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9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129"/>
        <w:gridCol w:w="2381"/>
      </w:tblGrid>
      <w:tr w:rsidR="0004221D" w:rsidTr="009D4EF5">
        <w:trPr>
          <w:trHeight w:val="1827"/>
        </w:trPr>
        <w:tc>
          <w:tcPr>
            <w:tcW w:w="2410" w:type="dxa"/>
            <w:hideMark/>
          </w:tcPr>
          <w:p w:rsidR="0004221D" w:rsidRDefault="0004221D" w:rsidP="001A3A15">
            <w:pPr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BC6ABF">
              <w:rPr>
                <w:rFonts w:ascii="Noto Sans T Chinese Regular" w:eastAsia="Noto Sans T Chinese Regular" w:hAnsi="Noto Sans T Chinese Regular"/>
                <w:noProof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8A0D46A" wp14:editId="4D01E3B7">
                  <wp:simplePos x="0" y="0"/>
                  <wp:positionH relativeFrom="margin">
                    <wp:posOffset>0</wp:posOffset>
                  </wp:positionH>
                  <wp:positionV relativeFrom="margin">
                    <wp:posOffset>50639</wp:posOffset>
                  </wp:positionV>
                  <wp:extent cx="1386000" cy="468000"/>
                  <wp:effectExtent l="0" t="0" r="0" b="0"/>
                  <wp:wrapSquare wrapText="bothSides"/>
                  <wp:docPr id="9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7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9" w:type="dxa"/>
            <w:vAlign w:val="center"/>
            <w:hideMark/>
          </w:tcPr>
          <w:p w:rsidR="0004221D" w:rsidRPr="0004221D" w:rsidRDefault="0004221D" w:rsidP="001A3A15">
            <w:pPr>
              <w:spacing w:line="280" w:lineRule="exact"/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04221D">
              <w:rPr>
                <w:rFonts w:ascii="Noto Sans T Chinese Regular" w:eastAsia="Noto Sans T Chinese Regular" w:hAnsi="Noto Sans T Chinese Regular" w:hint="eastAsia"/>
                <w:szCs w:val="28"/>
              </w:rPr>
              <w:t xml:space="preserve">Jockey Club Rehabilitation </w:t>
            </w:r>
            <w:r w:rsidRPr="0004221D">
              <w:rPr>
                <w:rFonts w:ascii="Noto Sans T Chinese Regular" w:eastAsia="Noto Sans T Chinese Regular" w:hAnsi="Noto Sans T Chinese Regular"/>
                <w:szCs w:val="28"/>
              </w:rPr>
              <w:t>Seating Service</w:t>
            </w:r>
            <w:r w:rsidRPr="0004221D">
              <w:rPr>
                <w:rFonts w:ascii="Noto Sans T Chinese Regular" w:eastAsia="Noto Sans T Chinese Regular" w:hAnsi="Noto Sans T Chinese Regular" w:hint="eastAsia"/>
                <w:szCs w:val="28"/>
              </w:rPr>
              <w:t xml:space="preserve"> Centre</w:t>
            </w:r>
          </w:p>
          <w:p w:rsidR="0004221D" w:rsidRPr="0004221D" w:rsidRDefault="0004221D" w:rsidP="001A3A15">
            <w:pPr>
              <w:spacing w:line="280" w:lineRule="exact"/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04221D">
              <w:rPr>
                <w:rFonts w:ascii="Noto Sans T Chinese Regular" w:eastAsia="Noto Sans T Chinese Regular" w:hAnsi="Noto Sans T Chinese Regular" w:hint="eastAsia"/>
                <w:szCs w:val="28"/>
              </w:rPr>
              <w:t>賽馬會復康</w:t>
            </w:r>
            <w:r w:rsidRPr="0004221D">
              <w:rPr>
                <w:rFonts w:ascii="Noto Sans T Chinese Regular" w:eastAsia="Noto Sans T Chinese Regular" w:hAnsi="Noto Sans T Chinese Regular" w:hint="eastAsia"/>
                <w:szCs w:val="28"/>
                <w:lang w:eastAsia="zh-HK"/>
              </w:rPr>
              <w:t>座椅服務</w:t>
            </w:r>
            <w:r w:rsidRPr="0004221D">
              <w:rPr>
                <w:rFonts w:ascii="Noto Sans T Chinese Regular" w:eastAsia="Noto Sans T Chinese Regular" w:hAnsi="Noto Sans T Chinese Regular" w:hint="eastAsia"/>
                <w:szCs w:val="28"/>
              </w:rPr>
              <w:t>中心</w:t>
            </w:r>
          </w:p>
          <w:p w:rsidR="0004221D" w:rsidRDefault="00EC3741" w:rsidP="001A3A15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香港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新界葵涌 嘉慶路5-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9號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 xml:space="preserve"> 嘉慶中心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1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2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樓</w:t>
            </w:r>
          </w:p>
          <w:p w:rsidR="00EC3741" w:rsidRPr="007B1937" w:rsidRDefault="00EC3741" w:rsidP="00EC3741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1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2/F, K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i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ng Center, 5-9 Ka Hing Road, Kwai Chung, N.T. , Hong Kong</w:t>
            </w:r>
          </w:p>
          <w:p w:rsidR="00EC3741" w:rsidRDefault="00EC3741" w:rsidP="00EC3741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TE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L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2</w:t>
            </w:r>
            <w:r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145 496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8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F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AX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26</w:t>
            </w:r>
            <w:r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90 1522</w:t>
            </w:r>
          </w:p>
          <w:p w:rsidR="00EC3741" w:rsidRPr="007B1937" w:rsidRDefault="00EC3741" w:rsidP="00EC3741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WhatsApp: 9340 4536</w:t>
            </w:r>
          </w:p>
          <w:p w:rsidR="0004221D" w:rsidRPr="0004221D" w:rsidRDefault="00EC3741" w:rsidP="00EC3741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Em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ail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: j</w:t>
            </w:r>
            <w:r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crssc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@sahk1963.org.hk  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Web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Pr="007B1937">
              <w:rPr>
                <w:rStyle w:val="a4"/>
                <w:rFonts w:ascii="Noto Sans T Chinese Regular" w:eastAsia="Noto Sans T Chinese Regular" w:hAnsi="Noto Sans T Chinese Regular" w:hint="eastAsia"/>
                <w:color w:val="auto"/>
                <w:sz w:val="18"/>
                <w:szCs w:val="18"/>
                <w:u w:val="none"/>
              </w:rPr>
              <w:t>http</w:t>
            </w:r>
            <w:r w:rsidRPr="007B1937">
              <w:rPr>
                <w:rStyle w:val="a4"/>
                <w:rFonts w:ascii="Noto Sans T Chinese Regular" w:eastAsia="Noto Sans T Chinese Regular" w:hAnsi="Noto Sans T Chinese Regular"/>
                <w:color w:val="auto"/>
                <w:sz w:val="18"/>
                <w:szCs w:val="18"/>
                <w:u w:val="none"/>
              </w:rPr>
              <w:t>s</w:t>
            </w:r>
            <w:r w:rsidRPr="007B1937">
              <w:rPr>
                <w:rStyle w:val="a4"/>
                <w:rFonts w:ascii="Noto Sans T Chinese Regular" w:eastAsia="Noto Sans T Chinese Regular" w:hAnsi="Noto Sans T Chinese Regular" w:hint="eastAsia"/>
                <w:color w:val="auto"/>
                <w:sz w:val="18"/>
                <w:szCs w:val="18"/>
                <w:u w:val="none"/>
              </w:rPr>
              <w:t>://seating.sahk1963.org.hk/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04221D" w:rsidRDefault="0004221D" w:rsidP="0047172C">
            <w:pPr>
              <w:jc w:val="center"/>
              <w:rPr>
                <w:rFonts w:ascii="Eras Bold ITC" w:eastAsia="Noto Sans T Chinese Black" w:hAnsi="Eras Bold ITC" w:cs="Aharoni"/>
                <w:b/>
                <w:sz w:val="48"/>
                <w:szCs w:val="48"/>
              </w:rPr>
            </w:pPr>
            <w:r>
              <w:rPr>
                <w:rFonts w:ascii="Eras Bold ITC" w:eastAsia="Noto Sans T Chinese Black" w:hAnsi="Eras Bold ITC" w:cs="Aharoni" w:hint="eastAsia"/>
                <w:b/>
                <w:sz w:val="48"/>
                <w:szCs w:val="48"/>
              </w:rPr>
              <w:t>EZ Rider</w:t>
            </w:r>
            <w:r w:rsidRPr="004B429C">
              <w:rPr>
                <w:rFonts w:ascii="Eras Bold ITC" w:eastAsia="Noto Sans T Chinese Black" w:hAnsi="Eras Bold ITC" w:cs="Aharoni" w:hint="eastAsia"/>
                <w:b/>
                <w:sz w:val="32"/>
                <w:szCs w:val="32"/>
              </w:rPr>
              <w:t xml:space="preserve"> CONVAID</w:t>
            </w:r>
          </w:p>
          <w:p w:rsidR="0004221D" w:rsidRDefault="0004221D" w:rsidP="0047172C">
            <w:pPr>
              <w:jc w:val="center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F83CEC">
              <w:rPr>
                <w:rFonts w:ascii="Eras Bold ITC" w:eastAsia="Noto Sans T Chinese Black" w:hAnsi="Eras Bold ITC" w:cs="Aharoni" w:hint="eastAsia"/>
                <w:sz w:val="32"/>
                <w:szCs w:val="32"/>
              </w:rPr>
              <w:t>Order Form</w:t>
            </w:r>
          </w:p>
        </w:tc>
      </w:tr>
    </w:tbl>
    <w:p w:rsidR="00A67387" w:rsidRDefault="00B45F9B">
      <w:pPr>
        <w:pStyle w:val="a0"/>
        <w:ind w:left="0"/>
        <w:jc w:val="center"/>
        <w:rPr>
          <w:rFonts w:eastAsia="DFKai-SB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505575" cy="0"/>
                <wp:effectExtent l="0" t="38100" r="47625" b="381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57EE" id="Line 2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12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lVFAIAACo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" o:allowincell="f" strokeweight="6pt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1701"/>
        <w:gridCol w:w="1701"/>
        <w:gridCol w:w="883"/>
        <w:gridCol w:w="1243"/>
        <w:gridCol w:w="2076"/>
      </w:tblGrid>
      <w:tr w:rsidR="0005605A" w:rsidRPr="00E15169" w:rsidTr="001C4B35">
        <w:tc>
          <w:tcPr>
            <w:tcW w:w="1526" w:type="dxa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中心</w:t>
            </w:r>
            <w:r w:rsidRPr="00E15169">
              <w:rPr>
                <w:rFonts w:ascii="Arial" w:eastAsia="Arial Unicode MS" w:hAnsi="Arial" w:cs="Arial"/>
                <w:sz w:val="20"/>
              </w:rPr>
              <w:t>Center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tc>
          <w:tcPr>
            <w:tcW w:w="5419" w:type="dxa"/>
            <w:gridSpan w:val="6"/>
            <w:tcBorders>
              <w:bottom w:val="single" w:sz="4" w:space="0" w:color="auto"/>
            </w:tcBorders>
            <w:vAlign w:val="center"/>
          </w:tcPr>
          <w:p w:rsidR="0005605A" w:rsidRPr="00E15169" w:rsidRDefault="005D3C29" w:rsidP="00DC66AB">
            <w:pPr>
              <w:tabs>
                <w:tab w:val="left" w:pos="4740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sdt>
              <w:sdtPr>
                <w:rPr>
                  <w:rFonts w:ascii="Arial" w:eastAsia="Arial Unicode MS" w:hAnsi="Arial" w:cs="Arial"/>
                  <w:szCs w:val="24"/>
                </w:rPr>
                <w:id w:val="1696736937"/>
                <w:placeholder>
                  <w:docPart w:val="744E009625DC4FF69E1C6B0C3873648E"/>
                </w:placeholder>
                <w:showingPlcHdr/>
                <w:text/>
              </w:sdtPr>
              <w:sdtEndPr/>
              <w:sdtContent>
                <w:r w:rsidR="0005605A">
                  <w:rPr>
                    <w:rStyle w:val="ad"/>
                    <w:rFonts w:hint="eastAsia"/>
                  </w:rPr>
                  <w:t xml:space="preserve"> </w:t>
                </w:r>
              </w:sdtContent>
            </w:sdt>
          </w:p>
        </w:tc>
        <w:tc>
          <w:tcPr>
            <w:tcW w:w="1243" w:type="dxa"/>
            <w:vAlign w:val="center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  <w:szCs w:val="24"/>
              </w:rPr>
              <w:t>日期</w:t>
            </w:r>
            <w:r w:rsidRPr="007E4D77">
              <w:rPr>
                <w:rFonts w:ascii="Arial" w:eastAsia="Arial Unicode MS" w:hAnsi="Arial" w:cs="Arial" w:hint="eastAsia"/>
                <w:sz w:val="20"/>
              </w:rPr>
              <w:t>Date:</w:t>
            </w:r>
          </w:p>
        </w:tc>
        <w:sdt>
          <w:sdtPr>
            <w:rPr>
              <w:rFonts w:ascii="Arial" w:eastAsia="Arial Unicode MS" w:hAnsi="Arial" w:cs="Arial" w:hint="eastAsia"/>
              <w:szCs w:val="24"/>
            </w:rPr>
            <w:id w:val="-1572733885"/>
            <w:placeholder>
              <w:docPart w:val="3BA1B2352B1D480BA7792B971C936987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076" w:type="dxa"/>
                <w:tcBorders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2660" w:type="dxa"/>
            <w:gridSpan w:val="4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使用者姓名</w:t>
            </w:r>
            <w:r w:rsidRPr="00E15169">
              <w:rPr>
                <w:rFonts w:ascii="Arial" w:eastAsia="Arial Unicode MS" w:hAnsi="Arial" w:cs="Arial"/>
                <w:sz w:val="20"/>
              </w:rPr>
              <w:t>Marked For: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2085643470"/>
            <w:placeholder>
              <w:docPart w:val="9C6F339781B6417592A7A67BA1662CE2"/>
            </w:placeholder>
            <w:showingPlcHdr/>
            <w:text/>
          </w:sdtPr>
          <w:sdtEndPr/>
          <w:sdtContent>
            <w:tc>
              <w:tcPr>
                <w:tcW w:w="428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Fonts w:ascii="Arial" w:eastAsia="Arial Unicode MS" w:hAnsi="Arial" w:cs="Arial" w:hint="eastAsia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43" w:type="dxa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電話</w:t>
            </w:r>
            <w:r w:rsidRPr="00E15169">
              <w:rPr>
                <w:rFonts w:ascii="Arial" w:eastAsia="Arial Unicode MS" w:hAnsi="Arial" w:cs="Arial"/>
                <w:sz w:val="20"/>
              </w:rPr>
              <w:t>Tel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-1100864663"/>
            <w:placeholder>
              <w:docPart w:val="68DE3C81A5EB476496FFFA5E40A1B02E"/>
            </w:placeholder>
            <w:showingPlcHdr/>
            <w:text/>
          </w:sdtPr>
          <w:sdtEndPr/>
          <w:sdtContent>
            <w:tc>
              <w:tcPr>
                <w:tcW w:w="20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1809" w:type="dxa"/>
            <w:gridSpan w:val="3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聯絡人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Contact: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213550285"/>
            <w:placeholder>
              <w:docPart w:val="63549DBBC8D046A9948E9A1F51D65142"/>
            </w:placeholder>
            <w:showingPlcHdr/>
            <w:text/>
          </w:sdtPr>
          <w:sdtEndPr/>
          <w:sdtContent>
            <w:tc>
              <w:tcPr>
                <w:tcW w:w="51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1243" w:type="dxa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</w:rPr>
              <w:t>傳真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Fax</w:t>
            </w:r>
            <w:r>
              <w:rPr>
                <w:rFonts w:ascii="Arial" w:eastAsia="Arial Unicode MS" w:hAnsi="Arial" w:cs="Arial" w:hint="eastAsia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szCs w:val="24"/>
            </w:rPr>
            <w:id w:val="919376874"/>
            <w:placeholder>
              <w:docPart w:val="B8B0C131108746C19BB73AB4718859CB"/>
            </w:placeholder>
            <w:showingPlcHdr/>
            <w:text/>
          </w:sdtPr>
          <w:sdtEndPr/>
          <w:sdtContent>
            <w:tc>
              <w:tcPr>
                <w:tcW w:w="20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5605A" w:rsidRPr="00C45C0F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b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4361" w:type="dxa"/>
            <w:gridSpan w:val="5"/>
            <w:vAlign w:val="bottom"/>
          </w:tcPr>
          <w:p w:rsidR="0005605A" w:rsidRPr="00E15169" w:rsidRDefault="00320609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4pt;height:15pt" o:ole="">
                  <v:imagedata r:id="rId8" o:title=""/>
                </v:shape>
                <w:control r:id="rId9" w:name="CheckBox24" w:shapeid="_x0000_i1037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39" type="#_x0000_t75" style="width:33pt;height:15pt" o:ole="">
                  <v:imagedata r:id="rId10" o:title=""/>
                </v:shape>
                <w:control r:id="rId11" w:name="CheckBox25" w:shapeid="_x0000_i1039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1" type="#_x0000_t75" style="width:30pt;height:15pt" o:ole="">
                  <v:imagedata r:id="rId12" o:title=""/>
                </v:shape>
                <w:control r:id="rId13" w:name="CheckBox26" w:shapeid="_x0000_i1041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3" type="#_x0000_t75" style="width:31.2pt;height:15pt" o:ole="">
                  <v:imagedata r:id="rId14" o:title=""/>
                </v:shape>
                <w:control r:id="rId15" w:name="CheckBox27" w:shapeid="_x0000_i1043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5" type="#_x0000_t75" style="width:33.6pt;height:15pt" o:ole="">
                  <v:imagedata r:id="rId16" o:title=""/>
                </v:shape>
                <w:control r:id="rId17" w:name="CheckBox28" w:shapeid="_x0000_i1045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7" type="#_x0000_t75" style="width:19.8pt;height:15pt" o:ole="">
                  <v:imagedata r:id="rId18" o:title=""/>
                </v:shape>
                <w:control r:id="rId19" w:name="CheckBox29" w:shapeid="_x0000_i1047"/>
              </w:objec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684319470"/>
            <w:placeholder>
              <w:docPart w:val="3DE9925EBCED472B8BB4EE910E42F15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05605A" w:rsidRPr="0031376F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 w:rsidRPr="0031376F">
                  <w:rPr>
                    <w:rStyle w:val="ad"/>
                    <w:rFonts w:hint="eastAsia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83" w:type="dxa"/>
            <w:vAlign w:val="bottom"/>
          </w:tcPr>
          <w:p w:rsidR="0005605A" w:rsidRPr="0031376F" w:rsidRDefault="0005605A" w:rsidP="00DC66AB">
            <w:pPr>
              <w:tabs>
                <w:tab w:val="left" w:pos="2145"/>
              </w:tabs>
              <w:jc w:val="both"/>
              <w:rPr>
                <w:rFonts w:ascii="Arial Unicode MS" w:eastAsia="Arial Unicode MS" w:hAnsi="Arial Unicode MS" w:cs="Arial Unicode MS"/>
              </w:rPr>
            </w:pPr>
            <w:r w:rsidRPr="0031376F">
              <w:rPr>
                <w:rFonts w:ascii="Arial Unicode MS" w:eastAsia="Arial Unicode MS" w:hAnsi="Arial Unicode MS" w:cs="Arial Unicode MS" w:hint="eastAsia"/>
              </w:rPr>
              <w:t>Email: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</w:rPr>
            <w:id w:val="1132370192"/>
            <w:placeholder>
              <w:docPart w:val="AB533F9DDABA40C2B2DE9C982AC75D21"/>
            </w:placeholder>
            <w:showingPlcHdr/>
            <w:text/>
          </w:sdtPr>
          <w:sdtEndPr/>
          <w:sdtContent>
            <w:tc>
              <w:tcPr>
                <w:tcW w:w="33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5605A" w:rsidRPr="00F84478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1668" w:type="dxa"/>
            <w:gridSpan w:val="2"/>
          </w:tcPr>
          <w:p w:rsidR="0005605A" w:rsidRPr="00D40222" w:rsidRDefault="0005605A" w:rsidP="00DC66AB">
            <w:pPr>
              <w:tabs>
                <w:tab w:val="left" w:pos="2145"/>
              </w:tabs>
              <w:snapToGrid w:val="0"/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地址</w:t>
            </w:r>
            <w:r>
              <w:rPr>
                <w:rFonts w:ascii="Arial" w:eastAsia="Arial Unicode MS" w:hAnsi="Arial" w:cs="Arial" w:hint="eastAsia"/>
                <w:sz w:val="20"/>
              </w:rPr>
              <w:t>Address: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108316935"/>
            <w:placeholder>
              <w:docPart w:val="3BF19F76F5704CD3BE73585282EF1887"/>
            </w:placeholder>
            <w:showingPlcHdr/>
          </w:sdtPr>
          <w:sdtEndPr/>
          <w:sdtContent>
            <w:tc>
              <w:tcPr>
                <w:tcW w:w="859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05605A" w:rsidRPr="00D40222" w:rsidRDefault="0005605A" w:rsidP="00DC66AB">
                <w:pPr>
                  <w:tabs>
                    <w:tab w:val="left" w:pos="2145"/>
                  </w:tabs>
                  <w:snapToGrid w:val="0"/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C972E5" w:rsidRDefault="00C972E5">
      <w:pPr>
        <w:tabs>
          <w:tab w:val="left" w:pos="2145"/>
        </w:tabs>
        <w:jc w:val="both"/>
        <w:rPr>
          <w:rFonts w:ascii="Arial" w:eastAsia="Arial Unicode MS" w:hAnsi="Arial" w:cs="Arial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97"/>
        <w:gridCol w:w="95"/>
        <w:gridCol w:w="1985"/>
        <w:gridCol w:w="2126"/>
        <w:gridCol w:w="992"/>
      </w:tblGrid>
      <w:tr w:rsidR="00233749" w:rsidTr="00E05E2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749" w:rsidRPr="0031376F" w:rsidRDefault="00233749" w:rsidP="00233749">
            <w:pPr>
              <w:tabs>
                <w:tab w:val="left" w:pos="2145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Standard Features</w:t>
            </w:r>
          </w:p>
        </w:tc>
      </w:tr>
      <w:tr w:rsidR="00630F91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F91" w:rsidRPr="009021CE" w:rsidRDefault="006F35E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9021CE">
              <w:rPr>
                <w:rFonts w:ascii="Arial" w:eastAsia="Arial Unicode MS" w:hAnsi="Arial" w:cs="Arial" w:hint="eastAsia"/>
                <w:b/>
                <w:color w:val="FF0000"/>
                <w:sz w:val="20"/>
              </w:rPr>
              <w:t>1</w:t>
            </w:r>
            <w:r w:rsidRPr="009021CE">
              <w:rPr>
                <w:rFonts w:ascii="Arial" w:eastAsia="Arial Unicode MS" w:hAnsi="Arial" w:cs="Arial"/>
                <w:b/>
                <w:color w:val="FF0000"/>
                <w:sz w:val="20"/>
              </w:rPr>
              <w:t>0˚ Fixed Tilt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F91" w:rsidRPr="00630F91" w:rsidRDefault="00630F91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 w:rsidRPr="00630F91">
              <w:rPr>
                <w:rFonts w:ascii="Arial" w:eastAsia="Arial Unicode MS" w:hAnsi="Arial" w:cs="Arial"/>
                <w:sz w:val="20"/>
              </w:rPr>
              <w:t>Closure Strap</w:t>
            </w:r>
          </w:p>
        </w:tc>
      </w:tr>
      <w:tr w:rsidR="006F35EA" w:rsidRPr="0031376F" w:rsidTr="00534D47">
        <w:trPr>
          <w:trHeight w:val="195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EA" w:rsidRPr="009021CE" w:rsidRDefault="006F35E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  <w:r w:rsidRPr="009021CE">
              <w:rPr>
                <w:rFonts w:ascii="Arial" w:hAnsi="Arial" w:cs="Arial" w:hint="eastAsia"/>
                <w:b/>
                <w:color w:val="FF0000"/>
                <w:sz w:val="20"/>
              </w:rPr>
              <w:t>3-Pt Positioning Belt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EA" w:rsidRPr="00520B67" w:rsidRDefault="006F35EA" w:rsidP="00FC200F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520B67">
              <w:rPr>
                <w:rFonts w:ascii="Arial" w:eastAsia="Arial Unicode MS" w:hAnsi="Arial" w:cs="Arial"/>
                <w:sz w:val="20"/>
              </w:rPr>
              <w:t>Two-piece Push Handle</w:t>
            </w:r>
          </w:p>
        </w:tc>
      </w:tr>
      <w:tr w:rsidR="006F35EA" w:rsidRPr="0031376F" w:rsidTr="00534D47">
        <w:trPr>
          <w:trHeight w:val="330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EA" w:rsidRPr="009021CE" w:rsidRDefault="006F35E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9021CE">
              <w:rPr>
                <w:rFonts w:ascii="Arial" w:hAnsi="Arial" w:cs="Arial" w:hint="eastAsia"/>
                <w:b/>
                <w:color w:val="FF0000"/>
                <w:sz w:val="20"/>
              </w:rPr>
              <w:t>H-Harness w/ Padded Cover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EA" w:rsidRPr="00520B67" w:rsidRDefault="00FC200F" w:rsidP="00FC200F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Tool-less Upholstery Removal</w:t>
            </w:r>
          </w:p>
        </w:tc>
      </w:tr>
      <w:tr w:rsidR="002076E7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520B67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7.5”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x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 2” Front, 11.5” x 2.5” Rear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Solid Tire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520B67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 w:rsidRPr="00520B67">
              <w:rPr>
                <w:rFonts w:ascii="Arial" w:eastAsia="Arial Unicode MS" w:hAnsi="Arial" w:cs="Arial"/>
                <w:sz w:val="20"/>
              </w:rPr>
              <w:t>Seat Depth Growth of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520B67">
              <w:rPr>
                <w:rFonts w:ascii="Arial" w:eastAsia="Arial Unicode MS" w:hAnsi="Arial" w:cs="Arial"/>
                <w:sz w:val="20"/>
              </w:rPr>
              <w:t>5”</w:t>
            </w:r>
          </w:p>
        </w:tc>
      </w:tr>
      <w:tr w:rsidR="002076E7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520B67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” Front, 11” Rear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Solid Tire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 (EZ18)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6F35EA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 xml:space="preserve">Weight: 25 </w:t>
            </w:r>
            <w:r>
              <w:rPr>
                <w:rFonts w:ascii="Arial" w:eastAsia="Arial Unicode MS" w:hAnsi="Arial" w:cs="Arial"/>
                <w:sz w:val="20"/>
              </w:rPr>
              <w:t>–</w:t>
            </w:r>
            <w:r>
              <w:rPr>
                <w:rFonts w:ascii="Arial" w:eastAsia="Arial Unicode MS" w:hAnsi="Arial" w:cs="Arial" w:hint="eastAsia"/>
                <w:sz w:val="20"/>
              </w:rPr>
              <w:t xml:space="preserve"> 30 lbs</w:t>
            </w:r>
          </w:p>
        </w:tc>
      </w:tr>
      <w:tr w:rsidR="002076E7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520B67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 w:rsidRPr="00520B67">
              <w:rPr>
                <w:rFonts w:ascii="Arial" w:eastAsia="Arial Unicode MS" w:hAnsi="Arial" w:cs="Arial"/>
                <w:sz w:val="20"/>
              </w:rPr>
              <w:t xml:space="preserve">Removable </w:t>
            </w:r>
            <w:r w:rsidR="00FD2795">
              <w:rPr>
                <w:rFonts w:ascii="Arial" w:eastAsia="Arial Unicode MS" w:hAnsi="Arial" w:cs="Arial"/>
                <w:sz w:val="20"/>
              </w:rPr>
              <w:t xml:space="preserve">Ht. </w:t>
            </w:r>
            <w:r w:rsidRPr="00520B67">
              <w:rPr>
                <w:rFonts w:ascii="Arial" w:eastAsia="Arial Unicode MS" w:hAnsi="Arial" w:cs="Arial"/>
                <w:sz w:val="20"/>
              </w:rPr>
              <w:t>Adj. Swing-away Footplates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FD2795" w:rsidRDefault="002076E7" w:rsidP="002076E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FD2795">
              <w:rPr>
                <w:rFonts w:ascii="Arial" w:eastAsia="Arial Unicode MS" w:hAnsi="Arial" w:cs="Arial"/>
                <w:color w:val="FF0000"/>
                <w:sz w:val="20"/>
              </w:rPr>
              <w:t>Made in the USA</w:t>
            </w:r>
          </w:p>
        </w:tc>
      </w:tr>
      <w:tr w:rsidR="002076E7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520B67" w:rsidRDefault="002076E7" w:rsidP="002076E7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520B67" w:rsidRDefault="002076E7" w:rsidP="002076E7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2076E7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520B67" w:rsidRDefault="002076E7" w:rsidP="002076E7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520B67" w:rsidRDefault="002076E7" w:rsidP="002076E7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2076E7" w:rsidRPr="0031376F" w:rsidTr="00E05E2B"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E7" w:rsidRPr="0031376F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" w:eastAsia="Arial Unicode MS" w:hAnsi="Arial" w:cs="Arial" w:hint="eastAsia"/>
                <w:b/>
                <w:sz w:val="22"/>
                <w:szCs w:val="22"/>
                <w:u w:val="single"/>
              </w:rPr>
              <w:t>Standard Models: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B6611D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B6611D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Price: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B6611D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B6611D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B6611D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B6611D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Price:</w:t>
            </w:r>
          </w:p>
        </w:tc>
      </w:tr>
      <w:tr w:rsidR="002076E7" w:rsidRPr="00000094" w:rsidTr="007C3DD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E7" w:rsidRPr="009D1C75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Arial Unicode MS" w:hAnsi="Arial" w:cs="Arial"/>
                <w:sz w:val="20"/>
              </w:rPr>
            </w:r>
            <w:r w:rsidR="005D3C2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0"/>
            <w:r>
              <w:rPr>
                <w:rFonts w:ascii="Arial" w:eastAsia="Arial Unicode MS" w:hAnsi="Arial" w:cs="Arial" w:hint="eastAsia"/>
                <w:sz w:val="20"/>
              </w:rPr>
              <w:t xml:space="preserve"> EZ Rider EZ-12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E05E2B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12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; D: 9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-14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9D1C75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 w:rsidR="003A18AD">
              <w:rPr>
                <w:rFonts w:ascii="Arial" w:eastAsia="Arial Unicode MS" w:hAnsi="Arial" w:cs="Arial"/>
                <w:sz w:val="20"/>
              </w:rPr>
              <w:t>1</w:t>
            </w:r>
            <w:r w:rsidR="00012C18">
              <w:rPr>
                <w:rFonts w:ascii="Arial" w:eastAsia="Arial Unicode MS" w:hAnsi="Arial" w:cs="Arial"/>
                <w:sz w:val="20"/>
              </w:rPr>
              <w:t>3,753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9D1C75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Arial Unicode MS" w:hAnsi="Arial" w:cs="Arial"/>
                <w:sz w:val="20"/>
              </w:rPr>
            </w:r>
            <w:r w:rsidR="005D3C2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"/>
            <w:r>
              <w:rPr>
                <w:rFonts w:ascii="Arial" w:eastAsia="Arial Unicode MS" w:hAnsi="Arial" w:cs="Arial" w:hint="eastAsia"/>
                <w:sz w:val="20"/>
              </w:rPr>
              <w:t xml:space="preserve"> EZ Rider EZ-16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E7" w:rsidRPr="00E05E2B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W: 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16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; 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D: 12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-17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E7" w:rsidRPr="009D1C75" w:rsidRDefault="00012C18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13,753</w:t>
            </w:r>
          </w:p>
        </w:tc>
      </w:tr>
      <w:tr w:rsidR="002076E7" w:rsidRPr="00000094" w:rsidTr="007C3DD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76E7" w:rsidRPr="009D1C75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Arial Unicode MS" w:hAnsi="Arial" w:cs="Arial"/>
                <w:sz w:val="20"/>
              </w:rPr>
            </w:r>
            <w:r w:rsidR="005D3C2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2"/>
            <w:r>
              <w:rPr>
                <w:rFonts w:ascii="Arial" w:eastAsia="Arial Unicode MS" w:hAnsi="Arial" w:cs="Arial" w:hint="eastAsia"/>
                <w:sz w:val="20"/>
              </w:rPr>
              <w:t xml:space="preserve"> EZ Rider EZ-14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E7" w:rsidRPr="00E05E2B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 11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; D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: 11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-16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E7" w:rsidRPr="009D1C75" w:rsidRDefault="00012C18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E7" w:rsidRPr="009D1C75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Arial Unicode MS" w:hAnsi="Arial" w:cs="Arial"/>
                <w:sz w:val="20"/>
              </w:rPr>
            </w:r>
            <w:r w:rsidR="005D3C2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3"/>
            <w:r>
              <w:rPr>
                <w:rFonts w:ascii="Arial" w:eastAsia="Arial Unicode MS" w:hAnsi="Arial" w:cs="Arial" w:hint="eastAsia"/>
                <w:sz w:val="20"/>
              </w:rPr>
              <w:t xml:space="preserve"> EZ Rider EZ-18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E7" w:rsidRPr="00E05E2B" w:rsidRDefault="002076E7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18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;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D: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14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.5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-19.5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E7" w:rsidRPr="009D1C75" w:rsidRDefault="00012C18" w:rsidP="002076E7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13,753</w:t>
            </w:r>
          </w:p>
        </w:tc>
      </w:tr>
    </w:tbl>
    <w:p w:rsidR="00D5294D" w:rsidRDefault="00D5294D">
      <w:pPr>
        <w:tabs>
          <w:tab w:val="left" w:pos="2145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25"/>
        <w:gridCol w:w="34"/>
        <w:gridCol w:w="863"/>
        <w:gridCol w:w="4206"/>
        <w:gridCol w:w="34"/>
        <w:gridCol w:w="876"/>
        <w:gridCol w:w="34"/>
      </w:tblGrid>
      <w:tr w:rsidR="00A32B66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A32B66" w:rsidRPr="009D1C75" w:rsidRDefault="00A32B66" w:rsidP="00DC66A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Upholstery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A32B66" w:rsidRPr="00290249" w:rsidRDefault="00A32B66" w:rsidP="00DC66A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A32B66" w:rsidRPr="00113715" w:rsidRDefault="00A32B66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0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Head Supports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A32B66" w:rsidRDefault="00A32B66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32B66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A32B66" w:rsidRPr="00113715" w:rsidRDefault="00320609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66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r w:rsidR="00A32B66"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="00150AB5">
              <w:rPr>
                <w:rFonts w:ascii="Arial" w:eastAsiaTheme="minorEastAsia" w:hAnsi="Arial" w:cs="Arial" w:hint="eastAsia"/>
                <w:sz w:val="20"/>
              </w:rPr>
              <w:t xml:space="preserve">Standard </w:t>
            </w:r>
            <w:r w:rsidR="00A32B66">
              <w:rPr>
                <w:rFonts w:ascii="Arial" w:eastAsiaTheme="minorEastAsia" w:hAnsi="Arial" w:cs="Arial" w:hint="eastAsia"/>
                <w:sz w:val="20"/>
              </w:rPr>
              <w:t>Upholstery</w:t>
            </w:r>
          </w:p>
        </w:tc>
        <w:tc>
          <w:tcPr>
            <w:tcW w:w="897" w:type="dxa"/>
            <w:gridSpan w:val="2"/>
            <w:vAlign w:val="center"/>
          </w:tcPr>
          <w:p w:rsidR="00A32B66" w:rsidRDefault="00A32B66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A32B66" w:rsidRPr="00113715" w:rsidRDefault="00320609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32B66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bookmarkEnd w:id="4"/>
            <w:r w:rsidR="00A32B66">
              <w:rPr>
                <w:rFonts w:ascii="Arial" w:eastAsiaTheme="minorEastAsia" w:hAnsi="Arial" w:cs="Arial" w:hint="eastAsia"/>
                <w:sz w:val="20"/>
              </w:rPr>
              <w:t xml:space="preserve"> Padded Headwings</w:t>
            </w:r>
            <w:r w:rsidR="005B579F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5B579F" w:rsidRPr="005B579F">
              <w:rPr>
                <w:rFonts w:ascii="Arial" w:eastAsiaTheme="minorEastAsia" w:hAnsi="Arial" w:cs="Arial"/>
                <w:sz w:val="20"/>
                <w:vertAlign w:val="superscript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A32B66" w:rsidRDefault="00376195" w:rsidP="008B0B2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012C18">
              <w:rPr>
                <w:rFonts w:ascii="Arial" w:hAnsi="Arial" w:cs="Arial"/>
                <w:sz w:val="20"/>
              </w:rPr>
              <w:t>1,095</w:t>
            </w:r>
          </w:p>
        </w:tc>
      </w:tr>
      <w:tr w:rsidR="00A32B66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A32B66" w:rsidRPr="00113715" w:rsidRDefault="00320609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66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r w:rsidR="00A32B66">
              <w:rPr>
                <w:rFonts w:ascii="Arial" w:eastAsiaTheme="minorEastAsia" w:hAnsi="Arial" w:cs="Arial" w:hint="eastAsia"/>
                <w:sz w:val="20"/>
              </w:rPr>
              <w:t xml:space="preserve"> Textilene Upholstery</w:t>
            </w:r>
          </w:p>
        </w:tc>
        <w:tc>
          <w:tcPr>
            <w:tcW w:w="897" w:type="dxa"/>
            <w:gridSpan w:val="2"/>
            <w:vAlign w:val="center"/>
          </w:tcPr>
          <w:p w:rsidR="00A32B66" w:rsidRDefault="00A32B66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A32B66" w:rsidRPr="007C1479" w:rsidRDefault="00320609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32B66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bookmarkEnd w:id="5"/>
            <w:r w:rsidR="00A32B66">
              <w:rPr>
                <w:rFonts w:ascii="Arial" w:eastAsiaTheme="minorEastAsia" w:hAnsi="Arial" w:cs="Arial" w:hint="eastAsia"/>
                <w:sz w:val="20"/>
              </w:rPr>
              <w:t xml:space="preserve"> Occi Headwings</w:t>
            </w:r>
            <w:r w:rsidR="005B579F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5B579F" w:rsidRPr="005B579F">
              <w:rPr>
                <w:rFonts w:ascii="Arial" w:eastAsiaTheme="minorEastAsia" w:hAnsi="Arial" w:cs="Arial"/>
                <w:sz w:val="20"/>
                <w:vertAlign w:val="superscript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A32B66" w:rsidRDefault="00376195" w:rsidP="00DC66AB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 w:rsidR="00012C18">
              <w:rPr>
                <w:rFonts w:ascii="Arial" w:hAnsi="Arial" w:cs="Arial"/>
                <w:sz w:val="20"/>
              </w:rPr>
              <w:t>756</w:t>
            </w:r>
          </w:p>
        </w:tc>
      </w:tr>
      <w:tr w:rsidR="005B579F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5B579F" w:rsidRPr="00113715" w:rsidRDefault="005B579F" w:rsidP="005B579F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Pr="00012C18">
              <w:rPr>
                <w:rFonts w:ascii="Arial" w:eastAsiaTheme="minorEastAsia" w:hAnsi="Arial" w:cs="Arial" w:hint="eastAsia"/>
                <w:b/>
                <w:sz w:val="20"/>
              </w:rPr>
              <w:t>Custom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Reinforced Upholstery </w:t>
            </w:r>
          </w:p>
        </w:tc>
        <w:tc>
          <w:tcPr>
            <w:tcW w:w="897" w:type="dxa"/>
            <w:gridSpan w:val="2"/>
            <w:vAlign w:val="center"/>
          </w:tcPr>
          <w:p w:rsidR="005B579F" w:rsidRPr="006B27F7" w:rsidRDefault="006B27F7" w:rsidP="005B579F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 w:rsidRPr="006B27F7">
              <w:rPr>
                <w:rFonts w:ascii="Arial" w:hAnsi="Arial" w:cs="Arial" w:hint="eastAsia"/>
                <w:sz w:val="20"/>
              </w:rPr>
              <w:t>$</w:t>
            </w:r>
            <w:r w:rsidR="00012C18">
              <w:rPr>
                <w:rFonts w:ascii="Arial" w:hAnsi="Arial" w:cs="Arial"/>
                <w:sz w:val="20"/>
              </w:rPr>
              <w:t>1,035</w:t>
            </w:r>
          </w:p>
        </w:tc>
        <w:tc>
          <w:tcPr>
            <w:tcW w:w="4206" w:type="dxa"/>
            <w:vAlign w:val="center"/>
          </w:tcPr>
          <w:p w:rsidR="005B579F" w:rsidRPr="007C1479" w:rsidRDefault="005B579F" w:rsidP="005B579F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8A04F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="GungsuhChe" w:hAnsi="Arial" w:cs="Arial"/>
                <w:sz w:val="20"/>
              </w:rPr>
            </w:r>
            <w:r w:rsidR="005D3C29">
              <w:rPr>
                <w:rFonts w:ascii="Arial" w:eastAsia="GungsuhChe" w:hAnsi="Arial" w:cs="Arial"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sz w:val="20"/>
              </w:rPr>
              <w:fldChar w:fldCharType="end"/>
            </w:r>
            <w:bookmarkEnd w:id="6"/>
            <w:r>
              <w:rPr>
                <w:rFonts w:ascii="Arial" w:eastAsiaTheme="minorEastAsia" w:hAnsi="Arial" w:cs="Arial" w:hint="eastAsia"/>
                <w:sz w:val="20"/>
              </w:rPr>
              <w:t xml:space="preserve"> Headrest Extension </w:t>
            </w:r>
            <w:r w:rsidR="00150AB5">
              <w:rPr>
                <w:rFonts w:ascii="Arial" w:hAnsi="Arial" w:cs="Arial" w:hint="eastAsia"/>
                <w:sz w:val="20"/>
              </w:rPr>
              <w:t>(</w:t>
            </w:r>
            <w:r w:rsidR="00150AB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 w:hint="eastAsia"/>
                <w:sz w:val="20"/>
              </w:rPr>
              <w:t xml:space="preserve"> / T</w:t>
            </w:r>
            <w:r w:rsidRPr="00D80432">
              <w:rPr>
                <w:rFonts w:ascii="Arial" w:hAnsi="Arial" w:cs="Arial" w:hint="eastAsia"/>
                <w:sz w:val="20"/>
              </w:rPr>
              <w:t>)</w:t>
            </w:r>
            <w:r w:rsidRPr="005B579F">
              <w:rPr>
                <w:rFonts w:ascii="Arial" w:eastAsiaTheme="minorEastAsia" w:hAnsi="Arial" w:cs="Arial"/>
                <w:sz w:val="20"/>
                <w:vertAlign w:val="superscript"/>
              </w:rPr>
              <w:t xml:space="preserve"> 1</w:t>
            </w:r>
          </w:p>
        </w:tc>
        <w:tc>
          <w:tcPr>
            <w:tcW w:w="910" w:type="dxa"/>
            <w:gridSpan w:val="2"/>
            <w:vAlign w:val="center"/>
          </w:tcPr>
          <w:p w:rsidR="005B579F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3A18AD">
              <w:rPr>
                <w:rFonts w:ascii="Arial" w:hAnsi="Arial" w:cs="Arial"/>
                <w:sz w:val="20"/>
              </w:rPr>
              <w:t>7</w:t>
            </w:r>
            <w:r w:rsidR="00012C18">
              <w:rPr>
                <w:rFonts w:ascii="Arial" w:hAnsi="Arial" w:cs="Arial"/>
                <w:sz w:val="20"/>
              </w:rPr>
              <w:t>95</w:t>
            </w:r>
          </w:p>
        </w:tc>
      </w:tr>
      <w:tr w:rsidR="005B579F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5B579F" w:rsidRPr="00113715" w:rsidRDefault="005B579F" w:rsidP="005B579F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   (Textilene only)</w:t>
            </w:r>
          </w:p>
        </w:tc>
        <w:tc>
          <w:tcPr>
            <w:tcW w:w="897" w:type="dxa"/>
            <w:gridSpan w:val="2"/>
            <w:vAlign w:val="center"/>
          </w:tcPr>
          <w:p w:rsidR="005B579F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5B579F" w:rsidRPr="007C1479" w:rsidRDefault="005B579F" w:rsidP="005B579F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B579F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579F" w:rsidRPr="00290249" w:rsidTr="005B579F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5B579F" w:rsidRPr="002A3FEB" w:rsidRDefault="005B579F" w:rsidP="005B579F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  <w:vAlign w:val="center"/>
          </w:tcPr>
          <w:p w:rsidR="005B579F" w:rsidRPr="00E159E2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5B579F" w:rsidRPr="004751FD" w:rsidRDefault="005B579F" w:rsidP="005B579F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1FD">
              <w:rPr>
                <w:rFonts w:ascii="Arial" w:hAnsi="Arial" w:cs="Arial"/>
                <w:b/>
                <w:sz w:val="22"/>
                <w:szCs w:val="22"/>
              </w:rPr>
              <w:t>Trunk Positioning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5B579F" w:rsidRPr="00290249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579F" w:rsidRPr="00290249" w:rsidTr="005B579F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5B579F" w:rsidRPr="002A3FEB" w:rsidRDefault="005B579F" w:rsidP="005B579F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FEB">
              <w:rPr>
                <w:rFonts w:ascii="Arial" w:hAnsi="Arial" w:cs="Arial" w:hint="eastAsia"/>
                <w:b/>
                <w:sz w:val="22"/>
                <w:szCs w:val="22"/>
              </w:rPr>
              <w:t>Push Handle Options/Frame Options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5B579F" w:rsidRPr="00E159E2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5B579F" w:rsidRPr="00290249" w:rsidRDefault="005B579F" w:rsidP="005B579F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 w:hint="eastAsia"/>
                <w:sz w:val="20"/>
              </w:rPr>
              <w:t xml:space="preserve"> H-Harness w/ Padded Cover (Extra)</w:t>
            </w:r>
          </w:p>
        </w:tc>
        <w:tc>
          <w:tcPr>
            <w:tcW w:w="910" w:type="dxa"/>
            <w:gridSpan w:val="2"/>
            <w:vAlign w:val="center"/>
          </w:tcPr>
          <w:p w:rsidR="005B579F" w:rsidRPr="00DA43AE" w:rsidRDefault="005B579F" w:rsidP="005B579F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012C18">
              <w:rPr>
                <w:rFonts w:ascii="Arial" w:hAnsi="Arial" w:cs="Arial"/>
                <w:sz w:val="20"/>
              </w:rPr>
              <w:t>825</w:t>
            </w:r>
          </w:p>
        </w:tc>
      </w:tr>
      <w:tr w:rsidR="00150AB5" w:rsidRPr="00290249" w:rsidTr="005B579F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150AB5" w:rsidRPr="009D1C75" w:rsidRDefault="00150AB5" w:rsidP="00150AB5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rPr>
                <w:rFonts w:ascii="Arial" w:eastAsiaTheme="minorEastAsia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Theme="minorEastAsia" w:hAnsi="Arial" w:cs="Arial"/>
                <w:sz w:val="20"/>
              </w:rPr>
            </w:r>
            <w:r w:rsidR="005D3C2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8"/>
            <w:r>
              <w:rPr>
                <w:rFonts w:ascii="Arial" w:eastAsiaTheme="minorEastAsia" w:hAnsi="Arial" w:cs="Arial" w:hint="eastAsia"/>
                <w:sz w:val="20"/>
              </w:rPr>
              <w:t xml:space="preserve"> One-piece push handle</w:t>
            </w:r>
            <w:r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B66CF2">
              <w:rPr>
                <w:rFonts w:ascii="Arial" w:eastAsiaTheme="minorEastAsia" w:hAnsi="Arial" w:cs="Arial"/>
                <w:sz w:val="20"/>
                <w:vertAlign w:val="superscript"/>
              </w:rPr>
              <w:t>8,1</w:t>
            </w:r>
            <w:r>
              <w:rPr>
                <w:rFonts w:ascii="Arial" w:eastAsiaTheme="minorEastAsia" w:hAnsi="Arial" w:cs="Arial"/>
                <w:sz w:val="20"/>
                <w:vertAlign w:val="superscript"/>
              </w:rPr>
              <w:t>0</w:t>
            </w:r>
          </w:p>
        </w:tc>
        <w:tc>
          <w:tcPr>
            <w:tcW w:w="897" w:type="dxa"/>
            <w:gridSpan w:val="2"/>
            <w:vAlign w:val="center"/>
          </w:tcPr>
          <w:p w:rsidR="00150AB5" w:rsidRPr="00290249" w:rsidRDefault="00150AB5" w:rsidP="00150AB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4206" w:type="dxa"/>
            <w:shd w:val="clear" w:color="auto" w:fill="FFFFFF" w:themeFill="background1"/>
            <w:vAlign w:val="center"/>
          </w:tcPr>
          <w:p w:rsidR="00150AB5" w:rsidRPr="00E3276E" w:rsidRDefault="00150AB5" w:rsidP="00150AB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 w:hint="eastAsia"/>
                <w:sz w:val="20"/>
              </w:rPr>
              <w:t xml:space="preserve"> Full Torso Support Vest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:rsidR="00150AB5" w:rsidRPr="00290249" w:rsidRDefault="00150AB5" w:rsidP="00150AB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</w:t>
            </w:r>
            <w:r>
              <w:rPr>
                <w:rFonts w:ascii="Arial" w:hAnsi="Arial" w:cs="Arial"/>
                <w:sz w:val="20"/>
              </w:rPr>
              <w:t>,950</w:t>
            </w:r>
          </w:p>
        </w:tc>
      </w:tr>
      <w:tr w:rsidR="00B66CF2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B66CF2" w:rsidRPr="007C1479" w:rsidRDefault="00B66CF2" w:rsidP="00B66CF2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Theme="minorEastAsia" w:hAnsi="Arial" w:cs="Arial"/>
                <w:sz w:val="20"/>
              </w:rPr>
            </w:r>
            <w:r w:rsidR="005D3C2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One-piece push handle</w:t>
            </w:r>
            <w:r>
              <w:rPr>
                <w:rFonts w:ascii="Arial" w:eastAsiaTheme="minorEastAsia" w:hAnsi="Arial" w:cs="Arial"/>
                <w:sz w:val="20"/>
              </w:rPr>
              <w:t xml:space="preserve"> for EZ-18 </w:t>
            </w:r>
            <w:r>
              <w:rPr>
                <w:rFonts w:ascii="Arial" w:eastAsiaTheme="minorEastAsia" w:hAnsi="Arial" w:cs="Arial"/>
                <w:sz w:val="20"/>
                <w:vertAlign w:val="superscript"/>
              </w:rPr>
              <w:t>9,10</w:t>
            </w:r>
          </w:p>
        </w:tc>
        <w:tc>
          <w:tcPr>
            <w:tcW w:w="897" w:type="dxa"/>
            <w:gridSpan w:val="2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7,264</w:t>
            </w:r>
          </w:p>
        </w:tc>
        <w:tc>
          <w:tcPr>
            <w:tcW w:w="4206" w:type="dxa"/>
            <w:vAlign w:val="center"/>
          </w:tcPr>
          <w:p w:rsidR="00B66CF2" w:rsidRPr="00E3276E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 w:hint="eastAsia"/>
                <w:sz w:val="20"/>
              </w:rPr>
              <w:t xml:space="preserve"> Reducer Seat Insert</w:t>
            </w:r>
          </w:p>
        </w:tc>
        <w:tc>
          <w:tcPr>
            <w:tcW w:w="910" w:type="dxa"/>
            <w:gridSpan w:val="2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,822</w:t>
            </w:r>
          </w:p>
        </w:tc>
      </w:tr>
      <w:tr w:rsidR="00B66CF2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B66CF2" w:rsidRPr="007C1479" w:rsidRDefault="00B66CF2" w:rsidP="00B66CF2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1"/>
            <w:r>
              <w:rPr>
                <w:rFonts w:ascii="Arial" w:eastAsiaTheme="minorEastAsia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eastAsiaTheme="minorEastAsia" w:hAnsi="Arial" w:cs="Arial"/>
                <w:sz w:val="20"/>
              </w:rPr>
            </w:r>
            <w:r w:rsidR="005D3C2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eastAsiaTheme="minorEastAsia" w:hAnsi="Arial" w:cs="Arial" w:hint="eastAsia"/>
                <w:sz w:val="20"/>
              </w:rPr>
              <w:t xml:space="preserve"> Height Adjustable Flip-up Armrests (Pair)</w:t>
            </w:r>
          </w:p>
        </w:tc>
        <w:tc>
          <w:tcPr>
            <w:tcW w:w="897" w:type="dxa"/>
            <w:gridSpan w:val="2"/>
            <w:vAlign w:val="center"/>
          </w:tcPr>
          <w:p w:rsidR="00B66CF2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1,500</w:t>
            </w:r>
          </w:p>
        </w:tc>
        <w:tc>
          <w:tcPr>
            <w:tcW w:w="4206" w:type="dxa"/>
            <w:vAlign w:val="center"/>
          </w:tcPr>
          <w:p w:rsidR="00B66CF2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(Reduces Seat Width 2</w:t>
            </w:r>
            <w:r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 w:hint="eastAsia"/>
                <w:sz w:val="20"/>
              </w:rPr>
              <w:t xml:space="preserve"> &amp; Depth 1</w:t>
            </w:r>
            <w:r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 w:hint="eastAsia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6195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6CF2" w:rsidRPr="00B16C77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B66CF2" w:rsidRPr="009D1C75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Foot &amp; Leg Positioning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B66CF2" w:rsidRPr="00E3276E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6CF2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B66CF2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 w:hint="eastAsia"/>
                <w:sz w:val="20"/>
              </w:rPr>
              <w:t xml:space="preserve"> Foot Positioners</w:t>
            </w:r>
          </w:p>
        </w:tc>
        <w:tc>
          <w:tcPr>
            <w:tcW w:w="897" w:type="dxa"/>
            <w:gridSpan w:val="2"/>
            <w:vAlign w:val="center"/>
          </w:tcPr>
          <w:p w:rsidR="00B66CF2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1,380</w:t>
            </w:r>
          </w:p>
        </w:tc>
        <w:tc>
          <w:tcPr>
            <w:tcW w:w="4206" w:type="dxa"/>
            <w:vAlign w:val="center"/>
          </w:tcPr>
          <w:p w:rsidR="00B66CF2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66CF2" w:rsidRPr="00290249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6CF2" w:rsidRPr="00DA43AE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B66CF2" w:rsidRPr="00E3276E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 w:hint="eastAsia"/>
                <w:sz w:val="20"/>
              </w:rPr>
              <w:t xml:space="preserve"> Angle Adjustable Footplates (Pair)</w:t>
            </w:r>
          </w:p>
        </w:tc>
        <w:tc>
          <w:tcPr>
            <w:tcW w:w="897" w:type="dxa"/>
            <w:gridSpan w:val="2"/>
            <w:vAlign w:val="center"/>
          </w:tcPr>
          <w:p w:rsidR="00B66CF2" w:rsidRPr="00402571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 w:rsidRPr="00402571"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4206" w:type="dxa"/>
            <w:vAlign w:val="center"/>
          </w:tcPr>
          <w:p w:rsidR="00B66CF2" w:rsidRPr="00E3276E" w:rsidRDefault="00B66CF2" w:rsidP="00B66CF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66CF2" w:rsidRPr="00406C02" w:rsidRDefault="00B66CF2" w:rsidP="00B66CF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290249" w:rsidTr="000D2BD7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Footplate Securement Strap 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A3D30" w:rsidRPr="007B0C74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0C74">
              <w:rPr>
                <w:rFonts w:ascii="Arial" w:hAnsi="Arial" w:cs="Arial" w:hint="eastAsia"/>
                <w:b/>
                <w:sz w:val="22"/>
                <w:szCs w:val="22"/>
              </w:rPr>
              <w:t>Transit Required Items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Medial Thigh Support (Abductor)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619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1,290</w:t>
            </w:r>
          </w:p>
        </w:tc>
        <w:tc>
          <w:tcPr>
            <w:tcW w:w="4206" w:type="dxa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Transit Option</w:t>
            </w:r>
            <w:r>
              <w:rPr>
                <w:rFonts w:ascii="Arial" w:eastAsiaTheme="minorEastAsia" w:hAnsi="Arial" w:cs="Arial"/>
                <w:sz w:val="20"/>
                <w:vertAlign w:val="superscript"/>
              </w:rPr>
              <w:t xml:space="preserve"> 10</w:t>
            </w:r>
          </w:p>
        </w:tc>
        <w:tc>
          <w:tcPr>
            <w:tcW w:w="910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3,160</w:t>
            </w:r>
          </w:p>
        </w:tc>
      </w:tr>
      <w:tr w:rsidR="00EA3D30" w:rsidRPr="00290249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 w:hint="eastAsia"/>
                <w:sz w:val="20"/>
              </w:rPr>
              <w:t xml:space="preserve"> Lateral Thigh Support (Adductor)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619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$1,290</w:t>
            </w:r>
          </w:p>
        </w:tc>
        <w:tc>
          <w:tcPr>
            <w:tcW w:w="4206" w:type="dxa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(Manufacturer Installation Required)</w:t>
            </w:r>
          </w:p>
        </w:tc>
        <w:tc>
          <w:tcPr>
            <w:tcW w:w="910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C10C65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 w:hint="eastAsia"/>
                <w:sz w:val="20"/>
              </w:rPr>
              <w:t xml:space="preserve"> Calf Panel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6195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4206" w:type="dxa"/>
            <w:vAlign w:val="center"/>
          </w:tcPr>
          <w:p w:rsidR="00EA3D30" w:rsidRPr="007B062D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B062D">
              <w:rPr>
                <w:rFonts w:ascii="Arial" w:hAnsi="Arial" w:cs="Arial" w:hint="eastAsia"/>
                <w:b/>
                <w:sz w:val="20"/>
              </w:rPr>
              <w:t>Transit Option</w:t>
            </w:r>
            <w:r w:rsidRPr="007B062D">
              <w:rPr>
                <w:rFonts w:ascii="Arial" w:hAnsi="Arial" w:cs="Arial"/>
                <w:b/>
                <w:sz w:val="20"/>
              </w:rPr>
              <w:t xml:space="preserve"> includes following items:</w:t>
            </w:r>
          </w:p>
        </w:tc>
        <w:tc>
          <w:tcPr>
            <w:tcW w:w="910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0D2BD7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A3D30" w:rsidRPr="007B0C74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0C74">
              <w:rPr>
                <w:rFonts w:ascii="Arial" w:hAnsi="Arial" w:cs="Arial" w:hint="eastAsia"/>
                <w:b/>
                <w:sz w:val="22"/>
                <w:szCs w:val="22"/>
              </w:rPr>
              <w:t>Pelvic Positioning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3F3033">
              <w:rPr>
                <w:rFonts w:ascii="Arial" w:hAnsi="Arial" w:cs="Arial"/>
                <w:sz w:val="20"/>
              </w:rPr>
              <w:t>Headrest Extension</w:t>
            </w:r>
          </w:p>
        </w:tc>
        <w:tc>
          <w:tcPr>
            <w:tcW w:w="910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DA43AE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DA43AE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AE">
              <w:rPr>
                <w:rFonts w:ascii="Arial" w:hAnsi="Arial" w:cs="Arial"/>
                <w:sz w:val="20"/>
              </w:rPr>
              <w:instrText xml:space="preserve"> </w:instrText>
            </w:r>
            <w:r w:rsidRPr="00DA43AE">
              <w:rPr>
                <w:rFonts w:ascii="Arial" w:hAnsi="Arial" w:cs="Arial" w:hint="eastAsia"/>
                <w:sz w:val="20"/>
              </w:rPr>
              <w:instrText>FORMCHECKBOX</w:instrText>
            </w:r>
            <w:r w:rsidRPr="00DA43AE"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 w:rsidRPr="00DA43AE">
              <w:rPr>
                <w:rFonts w:ascii="Arial" w:hAnsi="Arial" w:cs="Arial"/>
                <w:sz w:val="20"/>
              </w:rPr>
              <w:fldChar w:fldCharType="end"/>
            </w:r>
            <w:r w:rsidRPr="00DA43AE">
              <w:rPr>
                <w:rFonts w:ascii="Arial" w:hAnsi="Arial" w:cs="Arial" w:hint="eastAsia"/>
                <w:sz w:val="20"/>
              </w:rPr>
              <w:t xml:space="preserve"> 3-Pt Positioning Belt</w:t>
            </w:r>
            <w:r>
              <w:rPr>
                <w:rFonts w:ascii="Arial" w:hAnsi="Arial" w:cs="Arial" w:hint="eastAsia"/>
                <w:sz w:val="20"/>
              </w:rPr>
              <w:t xml:space="preserve"> (Extra)</w:t>
            </w:r>
          </w:p>
        </w:tc>
        <w:tc>
          <w:tcPr>
            <w:tcW w:w="897" w:type="dxa"/>
            <w:gridSpan w:val="2"/>
            <w:vAlign w:val="center"/>
          </w:tcPr>
          <w:p w:rsidR="00EA3D30" w:rsidRPr="00DA43AE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4206" w:type="dxa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884B29">
              <w:rPr>
                <w:rFonts w:ascii="Arial" w:hAnsi="Arial" w:cs="Arial"/>
                <w:sz w:val="20"/>
              </w:rPr>
              <w:t>Foot Positioners</w:t>
            </w:r>
          </w:p>
        </w:tc>
        <w:tc>
          <w:tcPr>
            <w:tcW w:w="910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B66CF2">
        <w:trPr>
          <w:gridAfter w:val="1"/>
          <w:wAfter w:w="34" w:type="dxa"/>
          <w:trHeight w:val="284"/>
        </w:trPr>
        <w:tc>
          <w:tcPr>
            <w:tcW w:w="4253" w:type="dxa"/>
            <w:gridSpan w:val="3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D80432"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 w:rsidRPr="00D80432">
              <w:rPr>
                <w:rFonts w:ascii="Arial" w:hAnsi="Arial" w:cs="Arial"/>
                <w:sz w:val="20"/>
              </w:rPr>
              <w:fldChar w:fldCharType="end"/>
            </w:r>
            <w:r w:rsidRPr="00D80432">
              <w:rPr>
                <w:rFonts w:ascii="Arial" w:hAnsi="Arial" w:cs="Arial" w:hint="eastAsia"/>
                <w:sz w:val="20"/>
              </w:rPr>
              <w:t xml:space="preserve"> </w:t>
            </w:r>
            <w:r w:rsidRPr="00D80432">
              <w:rPr>
                <w:rFonts w:ascii="Arial" w:hAnsi="Arial" w:cs="Arial"/>
                <w:sz w:val="20"/>
              </w:rPr>
              <w:t>Heavy Duty Reinforced Upholstery</w:t>
            </w:r>
            <w:r>
              <w:rPr>
                <w:rFonts w:ascii="Arial" w:hAnsi="Arial" w:cs="Arial"/>
                <w:sz w:val="20"/>
              </w:rPr>
              <w:t xml:space="preserve"> (S/T)</w:t>
            </w:r>
            <w:r w:rsidRPr="00FF3658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,6</w:t>
            </w:r>
          </w:p>
        </w:tc>
        <w:tc>
          <w:tcPr>
            <w:tcW w:w="863" w:type="dxa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2,102</w:t>
            </w:r>
          </w:p>
        </w:tc>
        <w:tc>
          <w:tcPr>
            <w:tcW w:w="4206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DA43AE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Support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General Use Cushion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*</w:t>
            </w:r>
            <w:r w:rsidRPr="00C13F90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,6</w:t>
            </w:r>
          </w:p>
        </w:tc>
        <w:tc>
          <w:tcPr>
            <w:tcW w:w="897" w:type="dxa"/>
            <w:gridSpan w:val="2"/>
            <w:vAlign w:val="center"/>
          </w:tcPr>
          <w:p w:rsidR="00EA3D30" w:rsidRPr="00DA43AE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4206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E159E2"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E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 w:rsidRPr="00E159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Position C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 w:hint="eastAsia"/>
                <w:sz w:val="20"/>
              </w:rPr>
              <w:t>shion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*</w:t>
            </w:r>
            <w:r w:rsidRPr="00C13F90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,6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3,602</w:t>
            </w:r>
          </w:p>
        </w:tc>
        <w:tc>
          <w:tcPr>
            <w:tcW w:w="4206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Medial Thigh Support/ Anti-Thrust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E159E2"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E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 w:rsidRPr="00E159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Align Cushion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Lateral Support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*</w:t>
            </w:r>
            <w:r w:rsidRPr="00C13F90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,6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 w:rsidRPr="009F7DA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3,602</w:t>
            </w:r>
          </w:p>
        </w:tc>
        <w:tc>
          <w:tcPr>
            <w:tcW w:w="4206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hidden="0" allowOverlap="1" wp14:anchorId="7120C199" wp14:editId="10AFFC1A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79375</wp:posOffset>
                  </wp:positionV>
                  <wp:extent cx="3648075" cy="1708150"/>
                  <wp:effectExtent l="0" t="0" r="9525" b="6350"/>
                  <wp:wrapNone/>
                  <wp:docPr id="3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70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Lateral Pelvis/Thigh Support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159E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ind w:firstLineChars="100" w:firstLine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*</w:t>
            </w:r>
            <w:r w:rsidRPr="009F7DA6">
              <w:rPr>
                <w:rFonts w:ascii="Arial" w:hAnsi="Arial" w:cs="Arial" w:hint="eastAsia"/>
                <w:sz w:val="20"/>
              </w:rPr>
              <w:t xml:space="preserve"> Solid Seat Insert </w:t>
            </w:r>
            <w:r>
              <w:rPr>
                <w:rFonts w:ascii="Arial" w:hAnsi="Arial" w:cs="Arial"/>
                <w:sz w:val="20"/>
              </w:rPr>
              <w:t>included</w:t>
            </w:r>
            <w:r w:rsidRPr="009F7DA6">
              <w:rPr>
                <w:rFonts w:ascii="Arial" w:hAnsi="Arial" w:cs="Arial" w:hint="eastAsia"/>
                <w:sz w:val="20"/>
              </w:rPr>
              <w:t xml:space="preserve"> for all Cushion</w:t>
            </w: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E10D76">
        <w:trPr>
          <w:gridAfter w:val="1"/>
          <w:wAfter w:w="34" w:type="dxa"/>
          <w:trHeight w:val="284"/>
        </w:trPr>
        <w:tc>
          <w:tcPr>
            <w:tcW w:w="4219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 w:hint="eastAsia"/>
                <w:sz w:val="20"/>
              </w:rPr>
              <w:t>EZ Rider Order Form Page 2</w:t>
            </w:r>
          </w:p>
        </w:tc>
        <w:tc>
          <w:tcPr>
            <w:tcW w:w="897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vAlign w:val="center"/>
          </w:tcPr>
          <w:p w:rsidR="00EA3D30" w:rsidRPr="009D1C75" w:rsidRDefault="00EA3D30" w:rsidP="00EA3D30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1A3A15">
        <w:trPr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Accessories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:rsidR="00EA3D30" w:rsidRPr="002A3FEB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Tire Options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bookmarkStart w:id="16" w:name="_GoBack"/>
      <w:tr w:rsidR="00EA3D30" w:rsidRPr="00D80432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AC1C7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Headrest Cover (Canopy)</w:t>
            </w:r>
          </w:p>
        </w:tc>
        <w:tc>
          <w:tcPr>
            <w:tcW w:w="897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1,216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8” x 2” Ribbed,</w:t>
            </w:r>
            <w:r>
              <w:rPr>
                <w:rFonts w:ascii="Arial" w:hAnsi="Arial" w:cs="Arial" w:hint="eastAsia"/>
                <w:sz w:val="20"/>
              </w:rPr>
              <w:t>12.5</w:t>
            </w:r>
            <w:r>
              <w:rPr>
                <w:rFonts w:ascii="Arial" w:hAnsi="Arial" w:cs="Arial"/>
                <w:sz w:val="20"/>
              </w:rPr>
              <w:t xml:space="preserve">” Rear Solid Knobby </w:t>
            </w:r>
            <w:r w:rsidRPr="00197739">
              <w:rPr>
                <w:rFonts w:ascii="Arial" w:hAnsi="Arial" w:cs="Arial"/>
                <w:sz w:val="20"/>
                <w:vertAlign w:val="superscript"/>
              </w:rPr>
              <w:t>8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EA3D30" w:rsidRPr="00D80432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B451A4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Extended Headrest Cover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No Win</w:t>
            </w:r>
          </w:p>
        </w:tc>
        <w:tc>
          <w:tcPr>
            <w:tcW w:w="897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1,276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7.5” x 2” Front, 12.5” Rear Pneu Knobby </w:t>
            </w:r>
            <w:r w:rsidRPr="00197739">
              <w:rPr>
                <w:rFonts w:ascii="Arial" w:hAnsi="Arial" w:cs="Arial"/>
                <w:sz w:val="20"/>
                <w:vertAlign w:val="superscript"/>
              </w:rPr>
              <w:t>8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EA3D30" w:rsidRPr="00D80432" w:rsidTr="00840089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Clear Tray with Hardware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534B8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2,492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8” x 2” Ribbed, 12.5” Solid Knobby </w:t>
            </w:r>
            <w:r>
              <w:rPr>
                <w:rFonts w:ascii="Arial" w:hAnsi="Arial" w:cs="Arial"/>
                <w:sz w:val="20"/>
                <w:vertAlign w:val="superscript"/>
              </w:rPr>
              <w:t>9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EA3D30" w:rsidRPr="00D80432" w:rsidTr="00840089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B16C77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Foam Tray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980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8” x 2” Ribbed, 12.5” Pneu Knobby </w:t>
            </w:r>
            <w:r>
              <w:rPr>
                <w:rFonts w:ascii="Arial" w:hAnsi="Arial" w:cs="Arial"/>
                <w:sz w:val="20"/>
                <w:vertAlign w:val="superscript"/>
              </w:rPr>
              <w:t>9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EA3D30" w:rsidRPr="00B451A4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Wheelchair </w:t>
            </w:r>
            <w:r>
              <w:rPr>
                <w:rFonts w:ascii="Arial" w:hAnsi="Arial" w:cs="Arial" w:hint="eastAsia"/>
                <w:sz w:val="20"/>
              </w:rPr>
              <w:t>Travel Bag</w:t>
            </w:r>
          </w:p>
        </w:tc>
        <w:tc>
          <w:tcPr>
            <w:tcW w:w="897" w:type="dxa"/>
            <w:gridSpan w:val="2"/>
            <w:vAlign w:val="center"/>
          </w:tcPr>
          <w:p w:rsidR="00EA3D30" w:rsidRPr="00AF1E5C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B451A4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Under Seat Storage</w:t>
            </w:r>
            <w:r>
              <w:rPr>
                <w:rFonts w:ascii="Arial" w:hAnsi="Arial" w:cs="Arial"/>
                <w:sz w:val="20"/>
              </w:rPr>
              <w:t xml:space="preserve"> Basket – Fixed </w:t>
            </w:r>
            <w:r>
              <w:rPr>
                <w:rFonts w:ascii="Arial" w:hAnsi="Arial" w:cs="Arial" w:hint="eastAsia"/>
                <w:sz w:val="20"/>
                <w:lang w:eastAsia="zh-HK"/>
              </w:rPr>
              <w:t>T</w:t>
            </w:r>
            <w:r>
              <w:rPr>
                <w:rFonts w:ascii="Arial" w:hAnsi="Arial" w:cs="Arial"/>
                <w:sz w:val="20"/>
                <w:lang w:eastAsia="zh-HK"/>
              </w:rPr>
              <w:t>ilt</w:t>
            </w:r>
          </w:p>
        </w:tc>
        <w:tc>
          <w:tcPr>
            <w:tcW w:w="897" w:type="dxa"/>
            <w:gridSpan w:val="2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E159E2" w:rsidTr="000A648C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B451A4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Utility bag</w:t>
            </w:r>
          </w:p>
        </w:tc>
        <w:tc>
          <w:tcPr>
            <w:tcW w:w="897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4240" w:type="dxa"/>
            <w:gridSpan w:val="2"/>
            <w:shd w:val="clear" w:color="auto" w:fill="FFFFFF" w:themeFill="background1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E159E2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1005C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5C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005C7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Rear Anti-Tip Tubes (Pair)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E159E2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(1)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EZ-12,14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110C1">
              <w:rPr>
                <w:rFonts w:ascii="Arial" w:hAnsi="Arial" w:cs="Arial"/>
                <w:sz w:val="16"/>
                <w:szCs w:val="16"/>
              </w:rPr>
              <w:t>Canopy Req.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E159E2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(2)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EZ-</w:t>
            </w:r>
            <w:r w:rsidRPr="006110C1">
              <w:rPr>
                <w:rFonts w:ascii="Arial" w:hAnsi="Arial" w:cs="Arial"/>
                <w:sz w:val="16"/>
                <w:szCs w:val="16"/>
              </w:rPr>
              <w:t>14 Extended Canopy Req.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B451A4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EZ-</w:t>
            </w:r>
            <w:r w:rsidRPr="006110C1">
              <w:rPr>
                <w:rFonts w:ascii="Arial" w:hAnsi="Arial" w:cs="Arial"/>
                <w:sz w:val="16"/>
                <w:szCs w:val="16"/>
              </w:rPr>
              <w:t>16,18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 Canopy Req.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0A648C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(3)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7,9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EZ</w:t>
            </w:r>
            <w:r w:rsidRPr="006110C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18 only,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 Ext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 Canopy Req.</w:t>
            </w:r>
          </w:p>
        </w:tc>
        <w:tc>
          <w:tcPr>
            <w:tcW w:w="897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:rsidR="00EA3D30" w:rsidRPr="00423F65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F65">
              <w:rPr>
                <w:rFonts w:ascii="Arial" w:hAnsi="Arial" w:cs="Arial" w:hint="eastAsia"/>
                <w:b/>
                <w:sz w:val="22"/>
                <w:szCs w:val="22"/>
              </w:rPr>
              <w:t>Remarks: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Mosquito Net</w:t>
            </w:r>
            <w:r>
              <w:rPr>
                <w:rFonts w:ascii="Arial" w:hAnsi="Arial" w:cs="Arial"/>
                <w:sz w:val="20"/>
              </w:rPr>
              <w:t xml:space="preserve"> (Size 1,2,3)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1,050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>1: Not available w/ Planar Option</w:t>
            </w: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450E5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61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Same Req.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r w:rsidRPr="006110C1">
              <w:rPr>
                <w:rFonts w:ascii="Arial" w:hAnsi="Arial" w:cs="Arial"/>
                <w:sz w:val="16"/>
                <w:szCs w:val="16"/>
              </w:rPr>
              <w:t>as Rain Cover</w:t>
            </w:r>
          </w:p>
        </w:tc>
        <w:tc>
          <w:tcPr>
            <w:tcW w:w="897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2: 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Not available w/ </w:t>
            </w:r>
            <w:r>
              <w:rPr>
                <w:rFonts w:ascii="Arial" w:hAnsi="Arial" w:cs="Arial"/>
                <w:sz w:val="18"/>
                <w:szCs w:val="18"/>
              </w:rPr>
              <w:t>Standard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 Upholstery.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713C56">
        <w:trPr>
          <w:trHeight w:val="28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A3D30" w:rsidRPr="002A3FEB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FEB">
              <w:rPr>
                <w:rFonts w:ascii="Arial" w:hAnsi="Arial" w:cs="Arial" w:hint="eastAsia"/>
                <w:b/>
                <w:sz w:val="22"/>
                <w:szCs w:val="22"/>
              </w:rPr>
              <w:t>Upholstery Colors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: </w:t>
            </w:r>
            <w:r w:rsidRPr="00155C38">
              <w:rPr>
                <w:rFonts w:ascii="Arial" w:hAnsi="Arial" w:cs="Arial"/>
                <w:sz w:val="18"/>
                <w:szCs w:val="18"/>
              </w:rPr>
              <w:t>Not available w/</w:t>
            </w:r>
            <w:r>
              <w:rPr>
                <w:rFonts w:ascii="Arial" w:hAnsi="Arial" w:cs="Arial"/>
                <w:sz w:val="18"/>
                <w:szCs w:val="18"/>
              </w:rPr>
              <w:t xml:space="preserve"> Position/Align</w:t>
            </w:r>
            <w:r w:rsidRPr="00155C38">
              <w:rPr>
                <w:rFonts w:ascii="Arial" w:hAnsi="Arial" w:cs="Arial"/>
                <w:sz w:val="18"/>
                <w:szCs w:val="18"/>
              </w:rPr>
              <w:t xml:space="preserve"> cushion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0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Standard</w:t>
            </w:r>
            <w:r>
              <w:rPr>
                <w:rFonts w:ascii="Arial" w:hAnsi="Arial" w:cs="Arial" w:hint="eastAsia"/>
                <w:sz w:val="20"/>
              </w:rPr>
              <w:t xml:space="preserve"> Upholstery</w:t>
            </w:r>
          </w:p>
        </w:tc>
        <w:tc>
          <w:tcPr>
            <w:tcW w:w="2422" w:type="dxa"/>
            <w:gridSpan w:val="3"/>
            <w:vAlign w:val="center"/>
          </w:tcPr>
          <w:p w:rsidR="00EA3D30" w:rsidRPr="00290249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FFFFFF" w:themeFill="background1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: </w:t>
            </w:r>
            <w:r w:rsidRPr="00155C38">
              <w:rPr>
                <w:rFonts w:ascii="Arial" w:hAnsi="Arial" w:cs="Arial"/>
                <w:sz w:val="18"/>
                <w:szCs w:val="18"/>
              </w:rPr>
              <w:t xml:space="preserve">Cannot be used when footplate ext. tube is 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Panther Black</w:t>
            </w:r>
          </w:p>
        </w:tc>
        <w:tc>
          <w:tcPr>
            <w:tcW w:w="2422" w:type="dxa"/>
            <w:gridSpan w:val="3"/>
            <w:vAlign w:val="center"/>
          </w:tcPr>
          <w:p w:rsidR="00EA3D30" w:rsidRDefault="00EA3D30" w:rsidP="00EA3D30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6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 w:hint="eastAsia"/>
                <w:sz w:val="20"/>
              </w:rPr>
              <w:t xml:space="preserve"> Royal Blue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155C38" w:rsidRDefault="00EA3D30" w:rsidP="00EA3D30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/>
                <w:sz w:val="18"/>
                <w:szCs w:val="18"/>
              </w:rPr>
              <w:t>rotated and in its highest position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2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 w:hint="eastAsia"/>
                <w:sz w:val="20"/>
              </w:rPr>
              <w:t xml:space="preserve"> Sassy Purple</w:t>
            </w:r>
          </w:p>
        </w:tc>
        <w:tc>
          <w:tcPr>
            <w:tcW w:w="2422" w:type="dxa"/>
            <w:gridSpan w:val="3"/>
            <w:vAlign w:val="center"/>
          </w:tcPr>
          <w:p w:rsidR="00EA3D30" w:rsidRDefault="00EA3D30" w:rsidP="00EA3D30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7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 w:hint="eastAsia"/>
                <w:sz w:val="20"/>
              </w:rPr>
              <w:t xml:space="preserve"> Princess Pink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516B8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01C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Flip-Up Armrests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01CB9">
              <w:rPr>
                <w:rFonts w:ascii="Arial" w:hAnsi="Arial" w:cs="Arial" w:hint="eastAsia"/>
                <w:sz w:val="18"/>
                <w:szCs w:val="18"/>
              </w:rPr>
              <w:t>equired.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3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 w:hint="eastAsia"/>
                <w:sz w:val="20"/>
              </w:rPr>
              <w:t xml:space="preserve"> Forest Green</w:t>
            </w:r>
          </w:p>
        </w:tc>
        <w:tc>
          <w:tcPr>
            <w:tcW w:w="2422" w:type="dxa"/>
            <w:gridSpan w:val="3"/>
            <w:vAlign w:val="center"/>
          </w:tcPr>
          <w:p w:rsidR="00EA3D30" w:rsidRDefault="00EA3D30" w:rsidP="00EA3D30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Cherry Red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ind w:left="180" w:hangingChars="10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Solid Seat Insert Included</w:t>
            </w: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A3D30" w:rsidRDefault="00EA3D30" w:rsidP="00EA3D30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B01CB9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Pr="00B01CB9">
              <w:rPr>
                <w:rFonts w:ascii="Arial" w:hAnsi="Arial" w:cs="Arial" w:hint="eastAsia"/>
                <w:sz w:val="18"/>
                <w:szCs w:val="18"/>
              </w:rPr>
              <w:t>: Canopy/Ext Canopy Req.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9F7DA6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423F65">
        <w:trPr>
          <w:trHeight w:val="284"/>
        </w:trPr>
        <w:tc>
          <w:tcPr>
            <w:tcW w:w="2694" w:type="dxa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1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 w:hint="eastAsia"/>
                <w:sz w:val="20"/>
              </w:rPr>
              <w:t xml:space="preserve"> Textilene Upholstery</w:t>
            </w:r>
          </w:p>
        </w:tc>
        <w:tc>
          <w:tcPr>
            <w:tcW w:w="2422" w:type="dxa"/>
            <w:gridSpan w:val="3"/>
            <w:vAlign w:val="center"/>
          </w:tcPr>
          <w:p w:rsidR="00EA3D30" w:rsidRDefault="00EA3D30" w:rsidP="00EA3D30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B01CB9" w:rsidRDefault="00EA3D30" w:rsidP="00EA3D30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CB9">
              <w:rPr>
                <w:rFonts w:ascii="Arial" w:hAnsi="Arial" w:cs="Arial" w:hint="eastAsia"/>
                <w:sz w:val="18"/>
                <w:szCs w:val="18"/>
              </w:rPr>
              <w:t>Size 1 Canopy Req</w:t>
            </w:r>
            <w:r w:rsidRPr="00B01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9F7DA6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2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 w:hint="eastAsia"/>
                <w:sz w:val="20"/>
              </w:rPr>
              <w:t xml:space="preserve"> Navy Blue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F3DC8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B01CB9" w:rsidRDefault="00EA3D30" w:rsidP="00EA3D30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2 Canopy Req.; EZ-1</w:t>
            </w:r>
            <w:r w:rsidRPr="00B01CB9">
              <w:rPr>
                <w:rFonts w:ascii="Arial" w:hAnsi="Arial" w:cs="Arial"/>
                <w:sz w:val="18"/>
                <w:szCs w:val="18"/>
              </w:rPr>
              <w:t>4 Ext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01CB9">
              <w:rPr>
                <w:rFonts w:ascii="Arial" w:hAnsi="Arial" w:cs="Arial"/>
                <w:sz w:val="18"/>
                <w:szCs w:val="18"/>
              </w:rPr>
              <w:t xml:space="preserve"> Canopy Req.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FC79B0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3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5D3C29">
              <w:rPr>
                <w:rFonts w:ascii="Arial" w:hAnsi="Arial" w:cs="Arial"/>
                <w:sz w:val="20"/>
              </w:rPr>
            </w:r>
            <w:r w:rsidR="005D3C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 w:hint="eastAsia"/>
                <w:sz w:val="20"/>
              </w:rPr>
              <w:t xml:space="preserve"> Violet Purple</w:t>
            </w:r>
          </w:p>
        </w:tc>
        <w:tc>
          <w:tcPr>
            <w:tcW w:w="897" w:type="dxa"/>
            <w:gridSpan w:val="2"/>
            <w:vAlign w:val="center"/>
          </w:tcPr>
          <w:p w:rsidR="00EA3D30" w:rsidRPr="00EF3DC8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B01CB9" w:rsidRDefault="00EA3D30" w:rsidP="00EA3D30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CB9">
              <w:rPr>
                <w:rFonts w:ascii="Arial" w:hAnsi="Arial" w:cs="Arial" w:hint="eastAsia"/>
                <w:sz w:val="18"/>
                <w:szCs w:val="18"/>
              </w:rPr>
              <w:t>Size 3 Ext Canopy Req.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FC79B0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3C29">
              <w:rPr>
                <w:rFonts w:ascii="Arial" w:hAnsi="Arial" w:cs="Arial"/>
                <w:b/>
                <w:sz w:val="20"/>
              </w:rPr>
            </w:r>
            <w:r w:rsidR="005D3C2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 w:rsidRPr="00D80432">
              <w:rPr>
                <w:rFonts w:ascii="Arial" w:hAnsi="Arial" w:cs="Arial" w:hint="eastAsia"/>
                <w:sz w:val="20"/>
              </w:rPr>
              <w:t xml:space="preserve"> </w:t>
            </w:r>
            <w:r w:rsidRPr="00D80432">
              <w:rPr>
                <w:rFonts w:ascii="Arial" w:hAnsi="Arial" w:cs="Arial"/>
                <w:sz w:val="20"/>
              </w:rPr>
              <w:t>Heavy Duty Reinforced Upholstery</w:t>
            </w:r>
            <w:r>
              <w:rPr>
                <w:rFonts w:ascii="Arial" w:hAnsi="Arial" w:cs="Arial"/>
                <w:sz w:val="20"/>
              </w:rPr>
              <w:t xml:space="preserve"> (S /T)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897" w:type="dxa"/>
            <w:gridSpan w:val="2"/>
            <w:vAlign w:val="center"/>
          </w:tcPr>
          <w:p w:rsidR="00EA3D30" w:rsidRPr="00D80432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2,161</w:t>
            </w:r>
          </w:p>
        </w:tc>
        <w:tc>
          <w:tcPr>
            <w:tcW w:w="4240" w:type="dxa"/>
            <w:gridSpan w:val="2"/>
            <w:vAlign w:val="center"/>
          </w:tcPr>
          <w:p w:rsidR="00EA3D30" w:rsidRPr="00B01CB9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8: Only available w/ EZ 12,14,16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FC79B0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(Limited Color option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97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197739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: Only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available w/ EZ 18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FC79B0" w:rsidTr="00423F65">
        <w:trPr>
          <w:trHeight w:val="284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EA3D30" w:rsidRDefault="00EA3D30" w:rsidP="00EA3D30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423F65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10: Manufacturer Installation Req.</w:t>
            </w: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D30" w:rsidRPr="00FC79B0" w:rsidTr="00376195">
        <w:trPr>
          <w:trHeight w:val="284"/>
        </w:trPr>
        <w:tc>
          <w:tcPr>
            <w:tcW w:w="4219" w:type="dxa"/>
            <w:gridSpan w:val="2"/>
            <w:vAlign w:val="center"/>
          </w:tcPr>
          <w:p w:rsidR="00EA3D30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EA3D30" w:rsidRPr="00516B8A" w:rsidRDefault="00EA3D30" w:rsidP="00EA3D3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A3D30" w:rsidRPr="00FC79B0" w:rsidRDefault="00EA3D30" w:rsidP="00EA3D3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B219C" w:rsidRDefault="006B219C" w:rsidP="006B219C">
      <w:pPr>
        <w:jc w:val="both"/>
        <w:rPr>
          <w:rFonts w:ascii="Arial" w:hAnsi="Arial" w:cs="Arial"/>
          <w:sz w:val="18"/>
          <w:szCs w:val="18"/>
        </w:rPr>
      </w:pPr>
    </w:p>
    <w:p w:rsidR="006B219C" w:rsidRDefault="006B219C" w:rsidP="006B219C">
      <w:pPr>
        <w:jc w:val="both"/>
        <w:rPr>
          <w:rFonts w:ascii="Arial" w:hAnsi="Arial" w:cs="Arial"/>
          <w:sz w:val="18"/>
          <w:szCs w:val="18"/>
        </w:rPr>
      </w:pPr>
    </w:p>
    <w:p w:rsidR="0004221D" w:rsidRPr="006B219C" w:rsidRDefault="006B219C" w:rsidP="006B219C">
      <w:pPr>
        <w:jc w:val="both"/>
        <w:rPr>
          <w:rFonts w:ascii="Arial" w:hAnsi="Arial" w:cs="Arial"/>
          <w:sz w:val="18"/>
          <w:szCs w:val="18"/>
        </w:rPr>
      </w:pPr>
      <w:r w:rsidRPr="006B219C">
        <w:rPr>
          <w:rFonts w:ascii="Arial" w:hAnsi="Arial" w:cs="Arial"/>
          <w:sz w:val="18"/>
          <w:szCs w:val="18"/>
        </w:rPr>
        <w:t>The EZ Rider transit option includes four manufacturer installed wheelchair transportation anchors. The EZ Rider transit model has been crash tested and conforms to RESNA WC4:2012 section 19 standards. Anthropomorphic Test Device weights are EZ12: 66 lbs.30kg.; EZ14: 100 lbs./45.5kg; EZ16 and EZ18: 170 lbs./77kg. The Convaid EZ Rider was tested equipped with a head support and wheelchair-anchored pelvic lap belt that comply with RESNA WC4:2012 section 18. The performance and safety of accessories and/or other seating options not tested by Convaid is unknown, and no warranty or claim about their performance is being, or can be, made.</w:t>
      </w:r>
    </w:p>
    <w:p w:rsidR="006B219C" w:rsidRDefault="006B219C" w:rsidP="0004221D">
      <w:pPr>
        <w:rPr>
          <w:rFonts w:ascii="Arial" w:hAnsi="Arial" w:cs="Arial"/>
          <w:szCs w:val="24"/>
        </w:rPr>
      </w:pPr>
    </w:p>
    <w:p w:rsidR="006B219C" w:rsidRPr="0004221D" w:rsidRDefault="006B219C" w:rsidP="0004221D">
      <w:pPr>
        <w:rPr>
          <w:rFonts w:ascii="Arial" w:hAnsi="Arial" w:cs="Arial"/>
          <w:szCs w:val="24"/>
        </w:rPr>
      </w:pPr>
    </w:p>
    <w:p w:rsidR="00713CC0" w:rsidRPr="00927A8B" w:rsidRDefault="00713CC0" w:rsidP="00713CC0">
      <w:pPr>
        <w:tabs>
          <w:tab w:val="left" w:pos="2145"/>
        </w:tabs>
        <w:rPr>
          <w:rFonts w:ascii="Arial" w:hAnsi="Arial" w:cs="Arial"/>
          <w:b/>
          <w:szCs w:val="24"/>
        </w:rPr>
      </w:pPr>
      <w:r w:rsidRPr="00927A8B">
        <w:rPr>
          <w:rFonts w:ascii="Arial" w:hAnsi="Arial" w:cs="Arial"/>
          <w:b/>
          <w:szCs w:val="24"/>
        </w:rPr>
        <w:t xml:space="preserve">For </w:t>
      </w:r>
      <w:r w:rsidR="00781128" w:rsidRPr="00927A8B">
        <w:rPr>
          <w:rFonts w:ascii="Arial" w:hAnsi="Arial" w:cs="Arial"/>
          <w:b/>
          <w:szCs w:val="24"/>
        </w:rPr>
        <w:t xml:space="preserve">enquires </w:t>
      </w:r>
      <w:r w:rsidRPr="00927A8B">
        <w:rPr>
          <w:rFonts w:ascii="Arial" w:hAnsi="Arial" w:cs="Arial"/>
          <w:b/>
          <w:szCs w:val="24"/>
        </w:rPr>
        <w:t>on Planar, Convertible or any other accessories and modifications, please contact us directly on 2145 4968</w:t>
      </w:r>
    </w:p>
    <w:p w:rsidR="0004221D" w:rsidRPr="00713CC0" w:rsidRDefault="0004221D" w:rsidP="0004221D">
      <w:pPr>
        <w:rPr>
          <w:rFonts w:ascii="Arial" w:hAnsi="Arial" w:cs="Arial"/>
          <w:szCs w:val="24"/>
        </w:rPr>
      </w:pPr>
    </w:p>
    <w:p w:rsidR="0004221D" w:rsidRDefault="0004221D" w:rsidP="0004221D">
      <w:pPr>
        <w:rPr>
          <w:rFonts w:ascii="Arial" w:hAnsi="Arial" w:cs="Arial"/>
          <w:szCs w:val="24"/>
        </w:rPr>
      </w:pPr>
    </w:p>
    <w:p w:rsidR="003B10D4" w:rsidRPr="0004221D" w:rsidRDefault="009D4EF5" w:rsidP="0004221D">
      <w:pPr>
        <w:tabs>
          <w:tab w:val="left" w:pos="3418"/>
        </w:tabs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hidden="0" allowOverlap="1" wp14:anchorId="1192E5AF" wp14:editId="4B823248">
            <wp:simplePos x="0" y="0"/>
            <wp:positionH relativeFrom="column">
              <wp:posOffset>1768475</wp:posOffset>
            </wp:positionH>
            <wp:positionV relativeFrom="paragraph">
              <wp:posOffset>154305</wp:posOffset>
            </wp:positionV>
            <wp:extent cx="4358640" cy="2041765"/>
            <wp:effectExtent l="0" t="0" r="3810" b="0"/>
            <wp:wrapNone/>
            <wp:docPr id="55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041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19C" w:rsidRPr="00BC6ABF">
        <w:rPr>
          <w:rFonts w:ascii="Noto Sans T Chinese Regular" w:eastAsia="Noto Sans T Chinese Regular" w:hAnsi="Noto Sans T Chinese Regular"/>
          <w:noProof/>
          <w:szCs w:val="28"/>
        </w:rPr>
        <w:drawing>
          <wp:anchor distT="0" distB="0" distL="114300" distR="114300" simplePos="0" relativeHeight="251664896" behindDoc="0" locked="0" layoutInCell="1" allowOverlap="1" wp14:anchorId="0C1004A9" wp14:editId="5D8F7CBE">
            <wp:simplePos x="0" y="0"/>
            <wp:positionH relativeFrom="margin">
              <wp:posOffset>0</wp:posOffset>
            </wp:positionH>
            <wp:positionV relativeFrom="margin">
              <wp:posOffset>7590155</wp:posOffset>
            </wp:positionV>
            <wp:extent cx="1386000" cy="468000"/>
            <wp:effectExtent l="0" t="0" r="0" b="0"/>
            <wp:wrapSquare wrapText="bothSides"/>
            <wp:docPr id="1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7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1D">
        <w:rPr>
          <w:rFonts w:ascii="Arial" w:hAnsi="Arial" w:cs="Arial"/>
          <w:szCs w:val="24"/>
        </w:rPr>
        <w:tab/>
      </w:r>
    </w:p>
    <w:sectPr w:rsidR="003B10D4" w:rsidRPr="0004221D" w:rsidSect="00FC200F"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454" w:right="624" w:bottom="454" w:left="85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89" w:rsidRDefault="00840089">
      <w:r>
        <w:separator/>
      </w:r>
    </w:p>
  </w:endnote>
  <w:endnote w:type="continuationSeparator" w:id="0">
    <w:p w:rsidR="00840089" w:rsidRDefault="0084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89" w:rsidRDefault="0084008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089" w:rsidRDefault="008400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89" w:rsidRDefault="0084008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3C29">
      <w:rPr>
        <w:rStyle w:val="a9"/>
        <w:noProof/>
      </w:rPr>
      <w:t>2</w:t>
    </w:r>
    <w:r>
      <w:rPr>
        <w:rStyle w:val="a9"/>
      </w:rPr>
      <w:fldChar w:fldCharType="end"/>
    </w:r>
  </w:p>
  <w:p w:rsidR="00840089" w:rsidRDefault="0084008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89" w:rsidRDefault="00840089" w:rsidP="00CF721D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89" w:rsidRDefault="00840089">
      <w:r>
        <w:separator/>
      </w:r>
    </w:p>
  </w:footnote>
  <w:footnote w:type="continuationSeparator" w:id="0">
    <w:p w:rsidR="00840089" w:rsidRDefault="0084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89" w:rsidRPr="00A91B61" w:rsidRDefault="00840089">
    <w:pPr>
      <w:pStyle w:val="a5"/>
      <w:rPr>
        <w:sz w:val="12"/>
        <w:szCs w:val="12"/>
      </w:rPr>
    </w:pPr>
    <w:r w:rsidRPr="00A91B61">
      <w:rPr>
        <w:sz w:val="12"/>
        <w:szCs w:val="12"/>
      </w:rPr>
      <w:ptab w:relativeTo="margin" w:alignment="center" w:leader="none"/>
    </w:r>
    <w:r w:rsidRPr="00A91B61">
      <w:rPr>
        <w:sz w:val="12"/>
        <w:szCs w:val="12"/>
      </w:rPr>
      <w:ptab w:relativeTo="margin" w:alignment="right" w:leader="none"/>
    </w:r>
    <w:r>
      <w:rPr>
        <w:rFonts w:hint="eastAsia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Updated on 22 Jan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5B"/>
    <w:multiLevelType w:val="hybridMultilevel"/>
    <w:tmpl w:val="8DD220DC"/>
    <w:lvl w:ilvl="0" w:tplc="B86C9D6E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298D4F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162A865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4241D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1EC068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770300E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11D2E72A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F14B1B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1DA912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4B6DBB"/>
    <w:multiLevelType w:val="hybridMultilevel"/>
    <w:tmpl w:val="E6500D98"/>
    <w:lvl w:ilvl="0" w:tplc="50DC77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CE2623D2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B9C50C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62886A5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BB4176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2A856A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4CAEA20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55507852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E2E7C0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4C7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A6C5551"/>
    <w:multiLevelType w:val="hybridMultilevel"/>
    <w:tmpl w:val="B67402B2"/>
    <w:lvl w:ilvl="0" w:tplc="4E9AE9D6">
      <w:start w:val="1"/>
      <w:numFmt w:val="bullet"/>
      <w:lvlText w:val="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  <w:sz w:val="16"/>
      </w:rPr>
    </w:lvl>
    <w:lvl w:ilvl="1" w:tplc="6BE247EA" w:tentative="1">
      <w:start w:val="1"/>
      <w:numFmt w:val="bullet"/>
      <w:lvlText w:val="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2" w:tplc="4F4CAE12" w:tentative="1">
      <w:start w:val="1"/>
      <w:numFmt w:val="bullet"/>
      <w:lvlText w:val="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3" w:tplc="6F5EFAC8" w:tentative="1">
      <w:start w:val="1"/>
      <w:numFmt w:val="bullet"/>
      <w:lvlText w:val="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4" w:tplc="5E4885FC" w:tentative="1">
      <w:start w:val="1"/>
      <w:numFmt w:val="bullet"/>
      <w:lvlText w:val="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5" w:tplc="7FF8C002" w:tentative="1">
      <w:start w:val="1"/>
      <w:numFmt w:val="bullet"/>
      <w:lvlText w:val="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6" w:tplc="8BD83F82" w:tentative="1">
      <w:start w:val="1"/>
      <w:numFmt w:val="bullet"/>
      <w:lvlText w:val="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7" w:tplc="D55012FE" w:tentative="1">
      <w:start w:val="1"/>
      <w:numFmt w:val="bullet"/>
      <w:lvlText w:val="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  <w:lvl w:ilvl="8" w:tplc="215E5B1E" w:tentative="1">
      <w:start w:val="1"/>
      <w:numFmt w:val="bullet"/>
      <w:lvlText w:val=""/>
      <w:lvlJc w:val="left"/>
      <w:pPr>
        <w:tabs>
          <w:tab w:val="num" w:pos="5105"/>
        </w:tabs>
        <w:ind w:left="5105" w:hanging="480"/>
      </w:pPr>
      <w:rPr>
        <w:rFonts w:ascii="Wingdings" w:hAnsi="Wingdings" w:hint="default"/>
      </w:rPr>
    </w:lvl>
  </w:abstractNum>
  <w:abstractNum w:abstractNumId="4" w15:restartNumberingAfterBreak="0">
    <w:nsid w:val="1D700F29"/>
    <w:multiLevelType w:val="hybridMultilevel"/>
    <w:tmpl w:val="BA0A8A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D761C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 w15:restartNumberingAfterBreak="0">
    <w:nsid w:val="21904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36D3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98E54A5"/>
    <w:multiLevelType w:val="hybridMultilevel"/>
    <w:tmpl w:val="E6500D98"/>
    <w:lvl w:ilvl="0" w:tplc="813A1DD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2C76E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372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0840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B2EBF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6A7A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DCEEF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3C162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B29F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30C0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0" w15:restartNumberingAfterBreak="0">
    <w:nsid w:val="343D361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361F0648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38BD7C7B"/>
    <w:multiLevelType w:val="hybridMultilevel"/>
    <w:tmpl w:val="7F5E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F51035"/>
    <w:multiLevelType w:val="hybridMultilevel"/>
    <w:tmpl w:val="0D56E7F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CE31D5C"/>
    <w:multiLevelType w:val="hybridMultilevel"/>
    <w:tmpl w:val="226260BC"/>
    <w:lvl w:ilvl="0" w:tplc="80BE7C2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E6EF1D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B8A840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A77CD75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C818EBB2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202D33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244A9DB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214E0484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A55A1E2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32B015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6" w15:restartNumberingAfterBreak="0">
    <w:nsid w:val="45AE7255"/>
    <w:multiLevelType w:val="hybridMultilevel"/>
    <w:tmpl w:val="09A67D30"/>
    <w:lvl w:ilvl="0" w:tplc="1DBAB27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D3614B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0C935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C3E09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72A210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2446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5067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0872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EE72A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920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F135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29035E2"/>
    <w:multiLevelType w:val="hybridMultilevel"/>
    <w:tmpl w:val="E6500D98"/>
    <w:lvl w:ilvl="0" w:tplc="ECA0728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42637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1283B5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64BD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666CC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D27D7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5C3C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CEF3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F6A35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401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5903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E385618"/>
    <w:multiLevelType w:val="hybridMultilevel"/>
    <w:tmpl w:val="5AFCEA56"/>
    <w:lvl w:ilvl="0" w:tplc="79C4D012">
      <w:start w:val="1"/>
      <w:numFmt w:val="bullet"/>
      <w:lvlText w:val=""/>
      <w:lvlJc w:val="left"/>
      <w:pPr>
        <w:tabs>
          <w:tab w:val="num" w:pos="784"/>
        </w:tabs>
        <w:ind w:left="784" w:hanging="480"/>
      </w:pPr>
      <w:rPr>
        <w:rFonts w:ascii="Wingdings" w:hAnsi="Wingdings" w:hint="default"/>
        <w:sz w:val="16"/>
      </w:rPr>
    </w:lvl>
    <w:lvl w:ilvl="1" w:tplc="D93A4666" w:tentative="1">
      <w:start w:val="1"/>
      <w:numFmt w:val="bullet"/>
      <w:lvlText w:val=""/>
      <w:lvlJc w:val="left"/>
      <w:pPr>
        <w:tabs>
          <w:tab w:val="num" w:pos="1264"/>
        </w:tabs>
        <w:ind w:left="1264" w:hanging="480"/>
      </w:pPr>
      <w:rPr>
        <w:rFonts w:ascii="Wingdings" w:hAnsi="Wingdings" w:hint="default"/>
      </w:rPr>
    </w:lvl>
    <w:lvl w:ilvl="2" w:tplc="453ED28E" w:tentative="1">
      <w:start w:val="1"/>
      <w:numFmt w:val="bullet"/>
      <w:lvlText w:val=""/>
      <w:lvlJc w:val="left"/>
      <w:pPr>
        <w:tabs>
          <w:tab w:val="num" w:pos="1744"/>
        </w:tabs>
        <w:ind w:left="1744" w:hanging="480"/>
      </w:pPr>
      <w:rPr>
        <w:rFonts w:ascii="Wingdings" w:hAnsi="Wingdings" w:hint="default"/>
      </w:rPr>
    </w:lvl>
    <w:lvl w:ilvl="3" w:tplc="2BCCB30E" w:tentative="1">
      <w:start w:val="1"/>
      <w:numFmt w:val="bullet"/>
      <w:lvlText w:val=""/>
      <w:lvlJc w:val="left"/>
      <w:pPr>
        <w:tabs>
          <w:tab w:val="num" w:pos="2224"/>
        </w:tabs>
        <w:ind w:left="2224" w:hanging="480"/>
      </w:pPr>
      <w:rPr>
        <w:rFonts w:ascii="Wingdings" w:hAnsi="Wingdings" w:hint="default"/>
      </w:rPr>
    </w:lvl>
    <w:lvl w:ilvl="4" w:tplc="C97644A8" w:tentative="1">
      <w:start w:val="1"/>
      <w:numFmt w:val="bullet"/>
      <w:lvlText w:val=""/>
      <w:lvlJc w:val="left"/>
      <w:pPr>
        <w:tabs>
          <w:tab w:val="num" w:pos="2704"/>
        </w:tabs>
        <w:ind w:left="2704" w:hanging="480"/>
      </w:pPr>
      <w:rPr>
        <w:rFonts w:ascii="Wingdings" w:hAnsi="Wingdings" w:hint="default"/>
      </w:rPr>
    </w:lvl>
    <w:lvl w:ilvl="5" w:tplc="51940FBA" w:tentative="1">
      <w:start w:val="1"/>
      <w:numFmt w:val="bullet"/>
      <w:lvlText w:val=""/>
      <w:lvlJc w:val="left"/>
      <w:pPr>
        <w:tabs>
          <w:tab w:val="num" w:pos="3184"/>
        </w:tabs>
        <w:ind w:left="3184" w:hanging="480"/>
      </w:pPr>
      <w:rPr>
        <w:rFonts w:ascii="Wingdings" w:hAnsi="Wingdings" w:hint="default"/>
      </w:rPr>
    </w:lvl>
    <w:lvl w:ilvl="6" w:tplc="D7846DE4" w:tentative="1">
      <w:start w:val="1"/>
      <w:numFmt w:val="bullet"/>
      <w:lvlText w:val=""/>
      <w:lvlJc w:val="left"/>
      <w:pPr>
        <w:tabs>
          <w:tab w:val="num" w:pos="3664"/>
        </w:tabs>
        <w:ind w:left="3664" w:hanging="480"/>
      </w:pPr>
      <w:rPr>
        <w:rFonts w:ascii="Wingdings" w:hAnsi="Wingdings" w:hint="default"/>
      </w:rPr>
    </w:lvl>
    <w:lvl w:ilvl="7" w:tplc="305E16C8" w:tentative="1">
      <w:start w:val="1"/>
      <w:numFmt w:val="bullet"/>
      <w:lvlText w:val=""/>
      <w:lvlJc w:val="left"/>
      <w:pPr>
        <w:tabs>
          <w:tab w:val="num" w:pos="4144"/>
        </w:tabs>
        <w:ind w:left="4144" w:hanging="480"/>
      </w:pPr>
      <w:rPr>
        <w:rFonts w:ascii="Wingdings" w:hAnsi="Wingdings" w:hint="default"/>
      </w:rPr>
    </w:lvl>
    <w:lvl w:ilvl="8" w:tplc="46EACD52" w:tentative="1">
      <w:start w:val="1"/>
      <w:numFmt w:val="bullet"/>
      <w:lvlText w:val=""/>
      <w:lvlJc w:val="left"/>
      <w:pPr>
        <w:tabs>
          <w:tab w:val="num" w:pos="4624"/>
        </w:tabs>
        <w:ind w:left="4624" w:hanging="480"/>
      </w:pPr>
      <w:rPr>
        <w:rFonts w:ascii="Wingdings" w:hAnsi="Wingdings" w:hint="default"/>
      </w:rPr>
    </w:lvl>
  </w:abstractNum>
  <w:abstractNum w:abstractNumId="23" w15:restartNumberingAfterBreak="0">
    <w:nsid w:val="5EB46CC4"/>
    <w:multiLevelType w:val="hybridMultilevel"/>
    <w:tmpl w:val="E6500D98"/>
    <w:lvl w:ilvl="0" w:tplc="609A551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274202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E65AA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5478E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08299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A01D1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8C9E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19E32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34612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5732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4CE79E8"/>
    <w:multiLevelType w:val="hybridMultilevel"/>
    <w:tmpl w:val="1D2C9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83170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7" w15:restartNumberingAfterBreak="0">
    <w:nsid w:val="68277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B880ED2"/>
    <w:multiLevelType w:val="hybridMultilevel"/>
    <w:tmpl w:val="E6500D98"/>
    <w:lvl w:ilvl="0" w:tplc="A3D6C7A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0501A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28DB9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58CB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BA7C6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84B7E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B057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B0024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C2290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EF73888"/>
    <w:multiLevelType w:val="hybridMultilevel"/>
    <w:tmpl w:val="E6500D98"/>
    <w:lvl w:ilvl="0" w:tplc="BE7E96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E1C0262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7834F52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5832F0D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BE0FF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86CC660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B8CF54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7B46B1FC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85466AB0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29341EF"/>
    <w:multiLevelType w:val="hybridMultilevel"/>
    <w:tmpl w:val="83ACF2E4"/>
    <w:lvl w:ilvl="0" w:tplc="C3344EF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D5C21A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27C1A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A07B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942C9C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A027A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BC3F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D65B1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6A96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5361EE"/>
    <w:multiLevelType w:val="hybridMultilevel"/>
    <w:tmpl w:val="E6500D98"/>
    <w:lvl w:ilvl="0" w:tplc="393AE4C8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7D27D1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3202518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7D0A572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126DF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5000A7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8442FF2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39EF63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6472E4A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9A63A7F"/>
    <w:multiLevelType w:val="hybridMultilevel"/>
    <w:tmpl w:val="71F667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3A44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7CD962A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5" w15:restartNumberingAfterBreak="0">
    <w:nsid w:val="7D9A5C1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6" w15:restartNumberingAfterBreak="0">
    <w:nsid w:val="7F540B79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0"/>
  </w:num>
  <w:num w:numId="5">
    <w:abstractNumId w:val="1"/>
  </w:num>
  <w:num w:numId="6">
    <w:abstractNumId w:val="23"/>
  </w:num>
  <w:num w:numId="7">
    <w:abstractNumId w:val="31"/>
  </w:num>
  <w:num w:numId="8">
    <w:abstractNumId w:val="14"/>
  </w:num>
  <w:num w:numId="9">
    <w:abstractNumId w:val="34"/>
  </w:num>
  <w:num w:numId="10">
    <w:abstractNumId w:val="19"/>
  </w:num>
  <w:num w:numId="11">
    <w:abstractNumId w:val="22"/>
  </w:num>
  <w:num w:numId="12">
    <w:abstractNumId w:val="16"/>
  </w:num>
  <w:num w:numId="13">
    <w:abstractNumId w:val="3"/>
  </w:num>
  <w:num w:numId="14">
    <w:abstractNumId w:val="30"/>
  </w:num>
  <w:num w:numId="15">
    <w:abstractNumId w:val="35"/>
  </w:num>
  <w:num w:numId="16">
    <w:abstractNumId w:val="27"/>
  </w:num>
  <w:num w:numId="17">
    <w:abstractNumId w:val="5"/>
  </w:num>
  <w:num w:numId="18">
    <w:abstractNumId w:val="9"/>
  </w:num>
  <w:num w:numId="19">
    <w:abstractNumId w:val="11"/>
  </w:num>
  <w:num w:numId="20">
    <w:abstractNumId w:val="10"/>
  </w:num>
  <w:num w:numId="21">
    <w:abstractNumId w:val="24"/>
  </w:num>
  <w:num w:numId="22">
    <w:abstractNumId w:val="36"/>
  </w:num>
  <w:num w:numId="23">
    <w:abstractNumId w:val="21"/>
  </w:num>
  <w:num w:numId="24">
    <w:abstractNumId w:val="26"/>
  </w:num>
  <w:num w:numId="25">
    <w:abstractNumId w:val="17"/>
  </w:num>
  <w:num w:numId="26">
    <w:abstractNumId w:val="15"/>
  </w:num>
  <w:num w:numId="27">
    <w:abstractNumId w:val="18"/>
  </w:num>
  <w:num w:numId="28">
    <w:abstractNumId w:val="33"/>
  </w:num>
  <w:num w:numId="29">
    <w:abstractNumId w:val="20"/>
  </w:num>
  <w:num w:numId="30">
    <w:abstractNumId w:val="6"/>
  </w:num>
  <w:num w:numId="31">
    <w:abstractNumId w:val="2"/>
  </w:num>
  <w:num w:numId="32">
    <w:abstractNumId w:val="7"/>
  </w:num>
  <w:num w:numId="33">
    <w:abstractNumId w:val="32"/>
  </w:num>
  <w:num w:numId="34">
    <w:abstractNumId w:val="12"/>
  </w:num>
  <w:num w:numId="35">
    <w:abstractNumId w:val="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w9fLWX6inhKmwasRaX43pSArn1MWvs403Wkq0wiND5oZZUQdymaqnSt8E5PbJUh9/TPPPiLza3YxogojLPXRQ==" w:salt="gK5t+sJWFrex9bfSKp3JMQ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B"/>
    <w:rsid w:val="00000094"/>
    <w:rsid w:val="00012C18"/>
    <w:rsid w:val="000164B2"/>
    <w:rsid w:val="00027391"/>
    <w:rsid w:val="00031684"/>
    <w:rsid w:val="0004221D"/>
    <w:rsid w:val="0005605A"/>
    <w:rsid w:val="000669DC"/>
    <w:rsid w:val="00070FDF"/>
    <w:rsid w:val="000727C9"/>
    <w:rsid w:val="00087668"/>
    <w:rsid w:val="00093D57"/>
    <w:rsid w:val="000A2719"/>
    <w:rsid w:val="000A648C"/>
    <w:rsid w:val="000D2BD7"/>
    <w:rsid w:val="0011345A"/>
    <w:rsid w:val="00150AB5"/>
    <w:rsid w:val="0017309E"/>
    <w:rsid w:val="001950AB"/>
    <w:rsid w:val="00197739"/>
    <w:rsid w:val="001A1363"/>
    <w:rsid w:val="001A3A15"/>
    <w:rsid w:val="001A4B40"/>
    <w:rsid w:val="001B052B"/>
    <w:rsid w:val="001B6B19"/>
    <w:rsid w:val="001C0F61"/>
    <w:rsid w:val="001C4B35"/>
    <w:rsid w:val="002076E7"/>
    <w:rsid w:val="00233749"/>
    <w:rsid w:val="002534B8"/>
    <w:rsid w:val="00284AD8"/>
    <w:rsid w:val="00290249"/>
    <w:rsid w:val="002943DC"/>
    <w:rsid w:val="002B68AB"/>
    <w:rsid w:val="002C7E58"/>
    <w:rsid w:val="002F1795"/>
    <w:rsid w:val="002F55FB"/>
    <w:rsid w:val="0031376F"/>
    <w:rsid w:val="00320609"/>
    <w:rsid w:val="00332EEF"/>
    <w:rsid w:val="003547DB"/>
    <w:rsid w:val="00354CCD"/>
    <w:rsid w:val="00364C53"/>
    <w:rsid w:val="00376195"/>
    <w:rsid w:val="003929A3"/>
    <w:rsid w:val="00395737"/>
    <w:rsid w:val="003A18AD"/>
    <w:rsid w:val="003B10D4"/>
    <w:rsid w:val="003E6B0C"/>
    <w:rsid w:val="003F005B"/>
    <w:rsid w:val="00402571"/>
    <w:rsid w:val="00406C02"/>
    <w:rsid w:val="00423F65"/>
    <w:rsid w:val="00425DF5"/>
    <w:rsid w:val="00431C7A"/>
    <w:rsid w:val="00450E5A"/>
    <w:rsid w:val="00452714"/>
    <w:rsid w:val="00461441"/>
    <w:rsid w:val="0047172C"/>
    <w:rsid w:val="00473033"/>
    <w:rsid w:val="004B429C"/>
    <w:rsid w:val="004C6174"/>
    <w:rsid w:val="004F5757"/>
    <w:rsid w:val="00520B67"/>
    <w:rsid w:val="00534D47"/>
    <w:rsid w:val="005B579F"/>
    <w:rsid w:val="005C2697"/>
    <w:rsid w:val="005D3C29"/>
    <w:rsid w:val="005D53E0"/>
    <w:rsid w:val="005E03DB"/>
    <w:rsid w:val="005F0B6F"/>
    <w:rsid w:val="00630F91"/>
    <w:rsid w:val="0065620E"/>
    <w:rsid w:val="00664745"/>
    <w:rsid w:val="00682150"/>
    <w:rsid w:val="00696DC8"/>
    <w:rsid w:val="006B219C"/>
    <w:rsid w:val="006B27F7"/>
    <w:rsid w:val="006F1BA3"/>
    <w:rsid w:val="006F35EA"/>
    <w:rsid w:val="006F3CE0"/>
    <w:rsid w:val="00713C56"/>
    <w:rsid w:val="00713CC0"/>
    <w:rsid w:val="00736E9E"/>
    <w:rsid w:val="007539AC"/>
    <w:rsid w:val="007633F2"/>
    <w:rsid w:val="00766CCC"/>
    <w:rsid w:val="0077650F"/>
    <w:rsid w:val="00781128"/>
    <w:rsid w:val="0078616E"/>
    <w:rsid w:val="007C1D87"/>
    <w:rsid w:val="007C3DDC"/>
    <w:rsid w:val="007D29A5"/>
    <w:rsid w:val="007E3B8B"/>
    <w:rsid w:val="007E4D77"/>
    <w:rsid w:val="007E77CD"/>
    <w:rsid w:val="00804940"/>
    <w:rsid w:val="00821DFA"/>
    <w:rsid w:val="0083054B"/>
    <w:rsid w:val="00840089"/>
    <w:rsid w:val="008403D7"/>
    <w:rsid w:val="008403EA"/>
    <w:rsid w:val="008718AA"/>
    <w:rsid w:val="00871E98"/>
    <w:rsid w:val="008B0B2C"/>
    <w:rsid w:val="008D502B"/>
    <w:rsid w:val="009021CE"/>
    <w:rsid w:val="00912E43"/>
    <w:rsid w:val="00914804"/>
    <w:rsid w:val="00922605"/>
    <w:rsid w:val="00923ED8"/>
    <w:rsid w:val="00927A8B"/>
    <w:rsid w:val="00932FA5"/>
    <w:rsid w:val="009437E4"/>
    <w:rsid w:val="00996E64"/>
    <w:rsid w:val="009D1C75"/>
    <w:rsid w:val="009D4EF5"/>
    <w:rsid w:val="009E124A"/>
    <w:rsid w:val="009E1B48"/>
    <w:rsid w:val="009E3FAE"/>
    <w:rsid w:val="009E7811"/>
    <w:rsid w:val="00A32B66"/>
    <w:rsid w:val="00A62FEA"/>
    <w:rsid w:val="00A67387"/>
    <w:rsid w:val="00A91B61"/>
    <w:rsid w:val="00AA26FD"/>
    <w:rsid w:val="00AB1ED0"/>
    <w:rsid w:val="00AC0999"/>
    <w:rsid w:val="00B2586C"/>
    <w:rsid w:val="00B33EB6"/>
    <w:rsid w:val="00B451A4"/>
    <w:rsid w:val="00B45F9B"/>
    <w:rsid w:val="00B531E2"/>
    <w:rsid w:val="00B6611D"/>
    <w:rsid w:val="00B66CF2"/>
    <w:rsid w:val="00B809DA"/>
    <w:rsid w:val="00BC208A"/>
    <w:rsid w:val="00BD2CD2"/>
    <w:rsid w:val="00BE0BAF"/>
    <w:rsid w:val="00C13F90"/>
    <w:rsid w:val="00C304FF"/>
    <w:rsid w:val="00C45C0F"/>
    <w:rsid w:val="00C66342"/>
    <w:rsid w:val="00C972E5"/>
    <w:rsid w:val="00CF721D"/>
    <w:rsid w:val="00D003FC"/>
    <w:rsid w:val="00D15BD7"/>
    <w:rsid w:val="00D322B4"/>
    <w:rsid w:val="00D37E7B"/>
    <w:rsid w:val="00D442F8"/>
    <w:rsid w:val="00D5294D"/>
    <w:rsid w:val="00D6524A"/>
    <w:rsid w:val="00D66EB5"/>
    <w:rsid w:val="00D72B86"/>
    <w:rsid w:val="00D824B2"/>
    <w:rsid w:val="00D9235C"/>
    <w:rsid w:val="00DA12BA"/>
    <w:rsid w:val="00DA1ACB"/>
    <w:rsid w:val="00DC3E64"/>
    <w:rsid w:val="00DC66AB"/>
    <w:rsid w:val="00DD56D3"/>
    <w:rsid w:val="00DE4654"/>
    <w:rsid w:val="00E05E2B"/>
    <w:rsid w:val="00E06AEE"/>
    <w:rsid w:val="00E10D76"/>
    <w:rsid w:val="00E140F4"/>
    <w:rsid w:val="00E15169"/>
    <w:rsid w:val="00E1602B"/>
    <w:rsid w:val="00E212FC"/>
    <w:rsid w:val="00E3276E"/>
    <w:rsid w:val="00E409E3"/>
    <w:rsid w:val="00E6627E"/>
    <w:rsid w:val="00E66A1C"/>
    <w:rsid w:val="00E91D9B"/>
    <w:rsid w:val="00EA3D30"/>
    <w:rsid w:val="00EB5EF5"/>
    <w:rsid w:val="00EC3741"/>
    <w:rsid w:val="00EC54B1"/>
    <w:rsid w:val="00ED0AE3"/>
    <w:rsid w:val="00ED0C2B"/>
    <w:rsid w:val="00EE336F"/>
    <w:rsid w:val="00EF4242"/>
    <w:rsid w:val="00F13E2A"/>
    <w:rsid w:val="00F20200"/>
    <w:rsid w:val="00F36B24"/>
    <w:rsid w:val="00F63182"/>
    <w:rsid w:val="00F83CEC"/>
    <w:rsid w:val="00F84478"/>
    <w:rsid w:val="00F8528F"/>
    <w:rsid w:val="00FB3E81"/>
    <w:rsid w:val="00FC200F"/>
    <w:rsid w:val="00FD2795"/>
    <w:rsid w:val="00FF2DF0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DC3472FE-7F74-4BA1-B51A-21A9194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0" w:lineRule="atLeast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tabs>
        <w:tab w:val="left" w:pos="2145"/>
      </w:tabs>
      <w:ind w:left="480"/>
    </w:pPr>
  </w:style>
  <w:style w:type="character" w:styleId="a9">
    <w:name w:val="page number"/>
    <w:basedOn w:val="a1"/>
  </w:style>
  <w:style w:type="paragraph" w:styleId="aa">
    <w:name w:val="Balloon Text"/>
    <w:basedOn w:val="a"/>
    <w:semiHidden/>
    <w:rsid w:val="00664745"/>
    <w:rPr>
      <w:rFonts w:ascii="Arial" w:hAnsi="Arial"/>
      <w:sz w:val="18"/>
      <w:szCs w:val="18"/>
    </w:rPr>
  </w:style>
  <w:style w:type="table" w:styleId="ab">
    <w:name w:val="Table Grid"/>
    <w:basedOn w:val="a2"/>
    <w:uiPriority w:val="39"/>
    <w:rsid w:val="001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052B"/>
    <w:pPr>
      <w:ind w:leftChars="200" w:left="480"/>
    </w:pPr>
  </w:style>
  <w:style w:type="character" w:styleId="ad">
    <w:name w:val="Placeholder Text"/>
    <w:basedOn w:val="a1"/>
    <w:uiPriority w:val="99"/>
    <w:semiHidden/>
    <w:rsid w:val="00354CCD"/>
    <w:rPr>
      <w:color w:val="808080"/>
    </w:rPr>
  </w:style>
  <w:style w:type="character" w:customStyle="1" w:styleId="a7">
    <w:name w:val="頁尾 字元"/>
    <w:basedOn w:val="a1"/>
    <w:link w:val="a6"/>
    <w:uiPriority w:val="99"/>
    <w:rsid w:val="004C6174"/>
    <w:rPr>
      <w:kern w:val="2"/>
    </w:rPr>
  </w:style>
  <w:style w:type="paragraph" w:styleId="z-">
    <w:name w:val="HTML Top of Form"/>
    <w:basedOn w:val="a"/>
    <w:next w:val="a"/>
    <w:link w:val="z-0"/>
    <w:hidden/>
    <w:rsid w:val="00520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rsid w:val="00520B67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20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rsid w:val="00520B67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E009625DC4FF69E1C6B0C3873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1C87-5023-4C7C-A703-380DB4F8DDAC}"/>
      </w:docPartPr>
      <w:docPartBody>
        <w:p w:rsidR="00782666" w:rsidRDefault="00106026" w:rsidP="00106026">
          <w:pPr>
            <w:pStyle w:val="744E009625DC4FF69E1C6B0C3873648E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BA1B2352B1D480BA7792B971C93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3E1E-1509-473D-8EAE-FB29AE840512}"/>
      </w:docPartPr>
      <w:docPartBody>
        <w:p w:rsidR="00782666" w:rsidRDefault="00106026" w:rsidP="00106026">
          <w:pPr>
            <w:pStyle w:val="3BA1B2352B1D480BA7792B971C936987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C6F339781B6417592A7A67BA166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C2D3-2933-4D3F-B191-BFF0CA260269}"/>
      </w:docPartPr>
      <w:docPartBody>
        <w:p w:rsidR="00782666" w:rsidRDefault="00106026" w:rsidP="00106026">
          <w:pPr>
            <w:pStyle w:val="9C6F339781B6417592A7A67BA1662CE24"/>
          </w:pPr>
          <w:r>
            <w:rPr>
              <w:rFonts w:ascii="Arial" w:eastAsia="Arial Unicode MS" w:hAnsi="Arial" w:cs="Arial" w:hint="eastAsia"/>
              <w:szCs w:val="24"/>
            </w:rPr>
            <w:t xml:space="preserve"> </w:t>
          </w:r>
        </w:p>
      </w:docPartBody>
    </w:docPart>
    <w:docPart>
      <w:docPartPr>
        <w:name w:val="68DE3C81A5EB476496FFFA5E40A1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A8-A3F3-4DEB-A289-210F20BA6218}"/>
      </w:docPartPr>
      <w:docPartBody>
        <w:p w:rsidR="00782666" w:rsidRDefault="00106026" w:rsidP="00106026">
          <w:pPr>
            <w:pStyle w:val="68DE3C81A5EB476496FFFA5E40A1B02E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3549DBBC8D046A9948E9A1F51D6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89A0-A590-49E2-AA18-8D51A5840FA4}"/>
      </w:docPartPr>
      <w:docPartBody>
        <w:p w:rsidR="00782666" w:rsidRDefault="00106026" w:rsidP="00106026">
          <w:pPr>
            <w:pStyle w:val="63549DBBC8D046A9948E9A1F51D65142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8B0C131108746C19BB73AB47188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6AED-DC23-420B-ABFD-FF15C6549F72}"/>
      </w:docPartPr>
      <w:docPartBody>
        <w:p w:rsidR="00782666" w:rsidRDefault="00106026" w:rsidP="00106026">
          <w:pPr>
            <w:pStyle w:val="B8B0C131108746C19BB73AB4718859CB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DE9925EBCED472B8BB4EE910E4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7FA1-8BF2-4D0C-88BA-4167B4FF91E2}"/>
      </w:docPartPr>
      <w:docPartBody>
        <w:p w:rsidR="00782666" w:rsidRDefault="00106026" w:rsidP="00106026">
          <w:pPr>
            <w:pStyle w:val="3DE9925EBCED472B8BB4EE910E42F1534"/>
          </w:pPr>
          <w:r w:rsidRPr="0031376F">
            <w:rPr>
              <w:rStyle w:val="a3"/>
              <w:rFonts w:hint="eastAsia"/>
              <w:szCs w:val="24"/>
            </w:rPr>
            <w:t xml:space="preserve"> </w:t>
          </w:r>
        </w:p>
      </w:docPartBody>
    </w:docPart>
    <w:docPart>
      <w:docPartPr>
        <w:name w:val="AB533F9DDABA40C2B2DE9C982AC7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5562-8BA2-4574-8671-6933D1E8DA83}"/>
      </w:docPartPr>
      <w:docPartBody>
        <w:p w:rsidR="00782666" w:rsidRDefault="00106026" w:rsidP="00106026">
          <w:pPr>
            <w:pStyle w:val="AB533F9DDABA40C2B2DE9C982AC75D21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BF19F76F5704CD3BE73585282EF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97E-62C1-4D34-983C-4E8F1040426D}"/>
      </w:docPartPr>
      <w:docPartBody>
        <w:p w:rsidR="00782666" w:rsidRDefault="00106026" w:rsidP="00106026">
          <w:pPr>
            <w:pStyle w:val="3BF19F76F5704CD3BE73585282EF1887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C9F"/>
    <w:rsid w:val="00106026"/>
    <w:rsid w:val="0010771B"/>
    <w:rsid w:val="001827A4"/>
    <w:rsid w:val="00234EEC"/>
    <w:rsid w:val="0032114D"/>
    <w:rsid w:val="003D67D7"/>
    <w:rsid w:val="003F0C7C"/>
    <w:rsid w:val="00437F14"/>
    <w:rsid w:val="0047461A"/>
    <w:rsid w:val="00480FF5"/>
    <w:rsid w:val="004A3E08"/>
    <w:rsid w:val="005844BD"/>
    <w:rsid w:val="005A63BB"/>
    <w:rsid w:val="005D780B"/>
    <w:rsid w:val="0062661F"/>
    <w:rsid w:val="006B52F2"/>
    <w:rsid w:val="006F0F5C"/>
    <w:rsid w:val="00782666"/>
    <w:rsid w:val="007A6138"/>
    <w:rsid w:val="008E794C"/>
    <w:rsid w:val="00985343"/>
    <w:rsid w:val="00A1473A"/>
    <w:rsid w:val="00A30979"/>
    <w:rsid w:val="00A83E3D"/>
    <w:rsid w:val="00B962BB"/>
    <w:rsid w:val="00C15C9F"/>
    <w:rsid w:val="00E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026"/>
    <w:rPr>
      <w:color w:val="808080"/>
    </w:rPr>
  </w:style>
  <w:style w:type="paragraph" w:customStyle="1" w:styleId="A01E8627CFEB447890EE9E9244D0F96F">
    <w:name w:val="A01E8627CFEB447890EE9E9244D0F96F"/>
    <w:rsid w:val="00C15C9F"/>
    <w:pPr>
      <w:widowControl w:val="0"/>
    </w:pPr>
  </w:style>
  <w:style w:type="paragraph" w:customStyle="1" w:styleId="DDEB20963BA3492A9CC9AE1ABD9DCB94">
    <w:name w:val="DDEB20963BA3492A9CC9AE1ABD9DCB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1">
    <w:name w:val="DDEB20963BA3492A9CC9AE1ABD9DCB9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06EF97306EA43B582118792952708F6">
    <w:name w:val="A06EF97306EA43B582118792952708F6"/>
    <w:rsid w:val="00C15C9F"/>
    <w:pPr>
      <w:widowControl w:val="0"/>
    </w:pPr>
  </w:style>
  <w:style w:type="paragraph" w:customStyle="1" w:styleId="A14F0871DFB440A898892C352D368EE4">
    <w:name w:val="A14F0871DFB440A898892C352D368EE4"/>
    <w:rsid w:val="00C15C9F"/>
    <w:pPr>
      <w:widowControl w:val="0"/>
    </w:pPr>
  </w:style>
  <w:style w:type="paragraph" w:customStyle="1" w:styleId="DDEB20963BA3492A9CC9AE1ABD9DCB942">
    <w:name w:val="DDEB20963BA3492A9CC9AE1ABD9DCB9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3">
    <w:name w:val="DDEB20963BA3492A9CC9AE1ABD9DCB9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">
    <w:name w:val="F5EDAAECB2F34BE7B83230D3333EDE5C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">
    <w:name w:val="1B142CF603454EB994137AB03E894EDD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">
    <w:name w:val="ADDCB6BE882B42229429B180A1D64FD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">
    <w:name w:val="72B43AE3DA6D4904A09D94654B12C9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79FCF6618624ABA8B27E77E93AFEC38">
    <w:name w:val="A79FCF6618624ABA8B27E77E93AFEC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">
    <w:name w:val="B0C98226131A40FEACA5854FF4FFCE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">
    <w:name w:val="2DBA770C59704D70BE2786E005EFDF30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">
    <w:name w:val="6A5BB45752F04004B87768390454E1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">
    <w:name w:val="C4D0033B8916486BA7F8D9972F9DCDF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1">
    <w:name w:val="F5EDAAECB2F34BE7B83230D3333EDE5C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1">
    <w:name w:val="1B142CF603454EB994137AB03E894EDD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1">
    <w:name w:val="ADDCB6BE882B42229429B180A1D64FD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1">
    <w:name w:val="72B43AE3DA6D4904A09D94654B12C938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2">
    <w:name w:val="1B142CF603454EB994137AB03E894EDD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2">
    <w:name w:val="ADDCB6BE882B42229429B180A1D64FD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2">
    <w:name w:val="72B43AE3DA6D4904A09D94654B12C938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C51058D53C043A09E0E02AC903AF549">
    <w:name w:val="6C51058D53C043A09E0E02AC903AF54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">
    <w:name w:val="B0C98226131A40FEACA5854FF4FFCE4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">
    <w:name w:val="2DBA770C59704D70BE2786E005EFDF30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1">
    <w:name w:val="6A5BB45752F04004B87768390454E1C3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1">
    <w:name w:val="C4D0033B8916486BA7F8D9972F9DCDF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2">
    <w:name w:val="F5EDAAECB2F34BE7B83230D3333EDE5C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3">
    <w:name w:val="1B142CF603454EB994137AB03E894EDD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3">
    <w:name w:val="ADDCB6BE882B42229429B180A1D64FD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3">
    <w:name w:val="72B43AE3DA6D4904A09D94654B12C938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C5B680F5B84B06AE65DB551D3EE859">
    <w:name w:val="85C5B680F5B84B06AE65DB551D3EE85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">
    <w:name w:val="B0C98226131A40FEACA5854FF4FFCE4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">
    <w:name w:val="2DBA770C59704D70BE2786E005EFDF30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2">
    <w:name w:val="6A5BB45752F04004B87768390454E1C3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2">
    <w:name w:val="C4D0033B8916486BA7F8D9972F9DCDF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3">
    <w:name w:val="F5EDAAECB2F34BE7B83230D3333EDE5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4">
    <w:name w:val="ADDCB6BE882B42229429B180A1D64FD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4">
    <w:name w:val="72B43AE3DA6D4904A09D94654B12C938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">
    <w:name w:val="647FCBCF041F478CA86B3DA55736ED1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">
    <w:name w:val="B0C98226131A40FEACA5854FF4FFCE4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">
    <w:name w:val="2DBA770C59704D70BE2786E005EFDF30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3">
    <w:name w:val="6A5BB45752F04004B87768390454E1C3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3">
    <w:name w:val="C4D0033B8916486BA7F8D9972F9DCDF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4">
    <w:name w:val="F5EDAAECB2F34BE7B83230D3333EDE5C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">
    <w:name w:val="16B74AE43AC34343B81569B9B6E2FD1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5">
    <w:name w:val="ADDCB6BE882B42229429B180A1D64FD9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5">
    <w:name w:val="72B43AE3DA6D4904A09D94654B12C938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">
    <w:name w:val="647FCBCF041F478CA86B3DA55736ED1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4">
    <w:name w:val="B0C98226131A40FEACA5854FF4FFCE4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4">
    <w:name w:val="2DBA770C59704D70BE2786E005EFDF30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4">
    <w:name w:val="6A5BB45752F04004B87768390454E1C3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4">
    <w:name w:val="C4D0033B8916486BA7F8D9972F9DCDF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5">
    <w:name w:val="F5EDAAECB2F34BE7B83230D3333EDE5C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">
    <w:name w:val="16B74AE43AC34343B81569B9B6E2FD1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6">
    <w:name w:val="ADDCB6BE882B42229429B180A1D64FD9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">
    <w:name w:val="A484EE3DF94446D98ADA72DD25F3FE8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">
    <w:name w:val="647FCBCF041F478CA86B3DA55736ED1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5">
    <w:name w:val="B0C98226131A40FEACA5854FF4FFCE44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5">
    <w:name w:val="2DBA770C59704D70BE2786E005EFDF30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5">
    <w:name w:val="6A5BB45752F04004B87768390454E1C3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5">
    <w:name w:val="C4D0033B8916486BA7F8D9972F9DCDFB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6">
    <w:name w:val="F5EDAAECB2F34BE7B83230D3333EDE5C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">
    <w:name w:val="16B74AE43AC34343B81569B9B6E2FD1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">
    <w:name w:val="A484EE3DF94446D98ADA72DD25F3FE86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">
    <w:name w:val="647FCBCF041F478CA86B3DA55736ED1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6">
    <w:name w:val="B0C98226131A40FEACA5854FF4FFCE44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6">
    <w:name w:val="2DBA770C59704D70BE2786E005EFDF30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6">
    <w:name w:val="6A5BB45752F04004B87768390454E1C3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6">
    <w:name w:val="C4D0033B8916486BA7F8D9972F9DCDFB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7">
    <w:name w:val="F5EDAAECB2F34BE7B83230D3333EDE5C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3">
    <w:name w:val="16B74AE43AC34343B81569B9B6E2FD1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">
    <w:name w:val="A484EE3DF94446D98ADA72DD25F3FE86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4">
    <w:name w:val="647FCBCF041F478CA86B3DA55736ED1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7">
    <w:name w:val="B0C98226131A40FEACA5854FF4FFCE44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7">
    <w:name w:val="2DBA770C59704D70BE2786E005EFDF30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7">
    <w:name w:val="6A5BB45752F04004B87768390454E1C3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7">
    <w:name w:val="C4D0033B8916486BA7F8D9972F9DCDFB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8">
    <w:name w:val="F5EDAAECB2F34BE7B83230D3333EDE5C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4">
    <w:name w:val="16B74AE43AC34343B81569B9B6E2FD19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3">
    <w:name w:val="A484EE3DF94446D98ADA72DD25F3FE863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5">
    <w:name w:val="647FCBCF041F478CA86B3DA55736ED1B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8">
    <w:name w:val="B0C98226131A40FEACA5854FF4FFCE44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8">
    <w:name w:val="2DBA770C59704D70BE2786E005EFDF30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">
    <w:name w:val="24E79E4C503842249DEED744B7EDD60F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">
    <w:name w:val="85E9EF72BE7F4EF8B1A2C9EE746795F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5">
    <w:name w:val="16B74AE43AC34343B81569B9B6E2FD19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">
    <w:name w:val="E844ACA0A61441AA91214BC2520C92C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4">
    <w:name w:val="A484EE3DF94446D98ADA72DD25F3FE86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6">
    <w:name w:val="647FCBCF041F478CA86B3DA55736ED1B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9">
    <w:name w:val="B0C98226131A40FEACA5854FF4FFCE44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9">
    <w:name w:val="2DBA770C59704D70BE2786E005EFDF30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1">
    <w:name w:val="24E79E4C503842249DEED744B7EDD60F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1">
    <w:name w:val="85E9EF72BE7F4EF8B1A2C9EE746795F6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F4525675AD349CBAF69B779E0158024">
    <w:name w:val="AF4525675AD349CBAF69B779E0158024"/>
    <w:rsid w:val="00A83E3D"/>
    <w:pPr>
      <w:widowControl w:val="0"/>
    </w:pPr>
  </w:style>
  <w:style w:type="paragraph" w:customStyle="1" w:styleId="5FAEEB03A2044C698CB7EF81F769EFF2">
    <w:name w:val="5FAEEB03A2044C698CB7EF81F769EFF2"/>
    <w:rsid w:val="00A83E3D"/>
    <w:pPr>
      <w:widowControl w:val="0"/>
    </w:pPr>
  </w:style>
  <w:style w:type="paragraph" w:customStyle="1" w:styleId="16B74AE43AC34343B81569B9B6E2FD196">
    <w:name w:val="16B74AE43AC34343B81569B9B6E2FD1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">
    <w:name w:val="E844ACA0A61441AA91214BC2520C92C9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5">
    <w:name w:val="A484EE3DF94446D98ADA72DD25F3FE86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7">
    <w:name w:val="647FCBCF041F478CA86B3DA55736ED1B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0">
    <w:name w:val="B0C98226131A40FEACA5854FF4FFCE44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0">
    <w:name w:val="2DBA770C59704D70BE2786E005EFDF30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">
    <w:name w:val="F0F35A86480E4A3E930E3E48A043AF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">
    <w:name w:val="68C90D14886C4094ABD09AA9AD9D026A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7">
    <w:name w:val="16B74AE43AC34343B81569B9B6E2FD1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">
    <w:name w:val="E844ACA0A61441AA91214BC2520C92C9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6">
    <w:name w:val="A484EE3DF94446D98ADA72DD25F3FE86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8">
    <w:name w:val="647FCBCF041F478CA86B3DA55736ED1B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1">
    <w:name w:val="B0C98226131A40FEACA5854FF4FFCE44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1">
    <w:name w:val="2DBA770C59704D70BE2786E005EFDF30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">
    <w:name w:val="F0F35A86480E4A3E930E3E48A043AF98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">
    <w:name w:val="68C90D14886C4094ABD09AA9AD9D026A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8">
    <w:name w:val="16B74AE43AC34343B81569B9B6E2FD1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3">
    <w:name w:val="E844ACA0A61441AA91214BC2520C92C9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7">
    <w:name w:val="A484EE3DF94446D98ADA72DD25F3FE86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9">
    <w:name w:val="647FCBCF041F478CA86B3DA55736ED1B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2">
    <w:name w:val="B0C98226131A40FEACA5854FF4FFCE44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2">
    <w:name w:val="2DBA770C59704D70BE2786E005EFDF30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">
    <w:name w:val="F0F35A86480E4A3E930E3E48A043AF98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">
    <w:name w:val="68C90D14886C4094ABD09AA9AD9D026A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9">
    <w:name w:val="16B74AE43AC34343B81569B9B6E2FD1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4">
    <w:name w:val="E844ACA0A61441AA91214BC2520C92C9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8">
    <w:name w:val="A484EE3DF94446D98ADA72DD25F3FE86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0">
    <w:name w:val="647FCBCF041F478CA86B3DA55736ED1B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3">
    <w:name w:val="B0C98226131A40FEACA5854FF4FFCE44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3">
    <w:name w:val="2DBA770C59704D70BE2786E005EFDF30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3">
    <w:name w:val="F0F35A86480E4A3E930E3E48A043AF98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3">
    <w:name w:val="68C90D14886C4094ABD09AA9AD9D026A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0">
    <w:name w:val="16B74AE43AC34343B81569B9B6E2FD1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5">
    <w:name w:val="E844ACA0A61441AA91214BC2520C92C9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9">
    <w:name w:val="A484EE3DF94446D98ADA72DD25F3FE86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1">
    <w:name w:val="647FCBCF041F478CA86B3DA55736ED1B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4">
    <w:name w:val="B0C98226131A40FEACA5854FF4FFCE44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4">
    <w:name w:val="2DBA770C59704D70BE2786E005EFDF30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4">
    <w:name w:val="F0F35A86480E4A3E930E3E48A043AF98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4">
    <w:name w:val="68C90D14886C4094ABD09AA9AD9D026A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1">
    <w:name w:val="16B74AE43AC34343B81569B9B6E2FD1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6">
    <w:name w:val="E844ACA0A61441AA91214BC2520C92C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0">
    <w:name w:val="A484EE3DF94446D98ADA72DD25F3FE86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2">
    <w:name w:val="647FCBCF041F478CA86B3DA55736ED1B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5">
    <w:name w:val="B0C98226131A40FEACA5854FF4FFCE44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5">
    <w:name w:val="2DBA770C59704D70BE2786E005EFDF30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5">
    <w:name w:val="F0F35A86480E4A3E930E3E48A043AF98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5">
    <w:name w:val="68C90D14886C4094ABD09AA9AD9D026A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2">
    <w:name w:val="16B74AE43AC34343B81569B9B6E2FD1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7">
    <w:name w:val="E844ACA0A61441AA91214BC2520C92C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1">
    <w:name w:val="A484EE3DF94446D98ADA72DD25F3FE86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3">
    <w:name w:val="647FCBCF041F478CA86B3DA55736ED1B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6">
    <w:name w:val="B0C98226131A40FEACA5854FF4FFCE44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6">
    <w:name w:val="2DBA770C59704D70BE2786E005EFDF30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6">
    <w:name w:val="F0F35A86480E4A3E930E3E48A043AF98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6">
    <w:name w:val="68C90D14886C4094ABD09AA9AD9D026A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3">
    <w:name w:val="16B74AE43AC34343B81569B9B6E2FD19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8">
    <w:name w:val="E844ACA0A61441AA91214BC2520C92C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2">
    <w:name w:val="A484EE3DF94446D98ADA72DD25F3FE86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4">
    <w:name w:val="647FCBCF041F478CA86B3DA55736ED1B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7">
    <w:name w:val="B0C98226131A40FEACA5854FF4FFCE44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7">
    <w:name w:val="2DBA770C59704D70BE2786E005EFDF30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7">
    <w:name w:val="F0F35A86480E4A3E930E3E48A043AF98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7">
    <w:name w:val="68C90D14886C4094ABD09AA9AD9D026A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4">
    <w:name w:val="16B74AE43AC34343B81569B9B6E2FD19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9">
    <w:name w:val="E844ACA0A61441AA91214BC2520C92C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3">
    <w:name w:val="A484EE3DF94446D98ADA72DD25F3FE86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5">
    <w:name w:val="647FCBCF041F478CA86B3DA55736ED1B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8">
    <w:name w:val="B0C98226131A40FEACA5854FF4FFCE44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8">
    <w:name w:val="2DBA770C59704D70BE2786E005EFDF30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8">
    <w:name w:val="F0F35A86480E4A3E930E3E48A043AF98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8">
    <w:name w:val="68C90D14886C4094ABD09AA9AD9D026A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5">
    <w:name w:val="16B74AE43AC34343B81569B9B6E2FD19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0">
    <w:name w:val="E844ACA0A61441AA91214BC2520C92C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4">
    <w:name w:val="A484EE3DF94446D98ADA72DD25F3FE86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6">
    <w:name w:val="647FCBCF041F478CA86B3DA55736ED1B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9">
    <w:name w:val="B0C98226131A40FEACA5854FF4FFCE44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9">
    <w:name w:val="2DBA770C59704D70BE2786E005EFDF30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9">
    <w:name w:val="F0F35A86480E4A3E930E3E48A043AF98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9">
    <w:name w:val="68C90D14886C4094ABD09AA9AD9D026A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6">
    <w:name w:val="16B74AE43AC34343B81569B9B6E2FD19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1">
    <w:name w:val="E844ACA0A61441AA91214BC2520C92C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5">
    <w:name w:val="A484EE3DF94446D98ADA72DD25F3FE86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7">
    <w:name w:val="647FCBCF041F478CA86B3DA55736ED1B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0">
    <w:name w:val="B0C98226131A40FEACA5854FF4FFCE44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0">
    <w:name w:val="2DBA770C59704D70BE2786E005EFDF30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0">
    <w:name w:val="F0F35A86480E4A3E930E3E48A043AF98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0">
    <w:name w:val="68C90D14886C4094ABD09AA9AD9D026A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7">
    <w:name w:val="16B74AE43AC34343B81569B9B6E2FD19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2">
    <w:name w:val="E844ACA0A61441AA91214BC2520C92C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6">
    <w:name w:val="A484EE3DF94446D98ADA72DD25F3FE86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8">
    <w:name w:val="647FCBCF041F478CA86B3DA55736ED1B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1">
    <w:name w:val="B0C98226131A40FEACA5854FF4FFCE44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1">
    <w:name w:val="2DBA770C59704D70BE2786E005EFDF30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1">
    <w:name w:val="F0F35A86480E4A3E930E3E48A043AF98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1">
    <w:name w:val="68C90D14886C4094ABD09AA9AD9D026A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8">
    <w:name w:val="16B74AE43AC34343B81569B9B6E2FD1918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3">
    <w:name w:val="E844ACA0A61441AA91214BC2520C92C913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7">
    <w:name w:val="A484EE3DF94446D98ADA72DD25F3FE8617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9">
    <w:name w:val="647FCBCF041F478CA86B3DA55736ED1B19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2">
    <w:name w:val="B0C98226131A40FEACA5854FF4FFCE44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2">
    <w:name w:val="2DBA770C59704D70BE2786E005EFDF30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2">
    <w:name w:val="F0F35A86480E4A3E930E3E48A043AF98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2">
    <w:name w:val="68C90D14886C4094ABD09AA9AD9D026A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9">
    <w:name w:val="16B74AE43AC34343B81569B9B6E2FD1919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4">
    <w:name w:val="E844ACA0A61441AA91214BC2520C92C914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8">
    <w:name w:val="A484EE3DF94446D98ADA72DD25F3FE8618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0">
    <w:name w:val="647FCBCF041F478CA86B3DA55736ED1B20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3">
    <w:name w:val="B0C98226131A40FEACA5854FF4FFCE44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3">
    <w:name w:val="2DBA770C59704D70BE2786E005EFDF30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3">
    <w:name w:val="F0F35A86480E4A3E930E3E48A043AF98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3">
    <w:name w:val="68C90D14886C4094ABD09AA9AD9D026A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0">
    <w:name w:val="16B74AE43AC34343B81569B9B6E2FD1920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5">
    <w:name w:val="E844ACA0A61441AA91214BC2520C92C915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9">
    <w:name w:val="A484EE3DF94446D98ADA72DD25F3FE8619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1">
    <w:name w:val="647FCBCF041F478CA86B3DA55736ED1B21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4">
    <w:name w:val="B0C98226131A40FEACA5854FF4FFCE44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4">
    <w:name w:val="2DBA770C59704D70BE2786E005EFDF30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4">
    <w:name w:val="F0F35A86480E4A3E930E3E48A043AF98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4">
    <w:name w:val="68C90D14886C4094ABD09AA9AD9D026A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1">
    <w:name w:val="16B74AE43AC34343B81569B9B6E2FD19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6">
    <w:name w:val="E844ACA0A61441AA91214BC2520C92C9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0">
    <w:name w:val="A484EE3DF94446D98ADA72DD25F3FE8620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2">
    <w:name w:val="647FCBCF041F478CA86B3DA55736ED1B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5">
    <w:name w:val="B0C98226131A40FEACA5854FF4FFCE44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5">
    <w:name w:val="2DBA770C59704D70BE2786E005EFDF30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5">
    <w:name w:val="F0F35A86480E4A3E930E3E48A043AF98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5">
    <w:name w:val="68C90D14886C4094ABD09AA9AD9D026A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2">
    <w:name w:val="16B74AE43AC34343B81569B9B6E2FD19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7">
    <w:name w:val="E844ACA0A61441AA91214BC2520C92C9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1">
    <w:name w:val="A484EE3DF94446D98ADA72DD25F3FE86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3">
    <w:name w:val="647FCBCF041F478CA86B3DA55736ED1B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6">
    <w:name w:val="B0C98226131A40FEACA5854FF4FFCE44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6">
    <w:name w:val="2DBA770C59704D70BE2786E005EFDF30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6">
    <w:name w:val="F0F35A86480E4A3E930E3E48A043AF98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6">
    <w:name w:val="68C90D14886C4094ABD09AA9AD9D026A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3">
    <w:name w:val="16B74AE43AC34343B81569B9B6E2FD19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8">
    <w:name w:val="E844ACA0A61441AA91214BC2520C92C9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2">
    <w:name w:val="A484EE3DF94446D98ADA72DD25F3FE86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4">
    <w:name w:val="647FCBCF041F478CA86B3DA55736ED1B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7">
    <w:name w:val="B0C98226131A40FEACA5854FF4FFCE44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7">
    <w:name w:val="2DBA770C59704D70BE2786E005EFDF30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7">
    <w:name w:val="F0F35A86480E4A3E930E3E48A043AF98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7">
    <w:name w:val="68C90D14886C4094ABD09AA9AD9D026A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4">
    <w:name w:val="16B74AE43AC34343B81569B9B6E2FD19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9">
    <w:name w:val="E844ACA0A61441AA91214BC2520C92C919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3">
    <w:name w:val="A484EE3DF94446D98ADA72DD25F3FE86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5">
    <w:name w:val="647FCBCF041F478CA86B3DA55736ED1B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8">
    <w:name w:val="B0C98226131A40FEACA5854FF4FFCE44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8">
    <w:name w:val="2DBA770C59704D70BE2786E005EFDF30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8">
    <w:name w:val="F0F35A86480E4A3E930E3E48A043AF98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8">
    <w:name w:val="68C90D14886C4094ABD09AA9AD9D026A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5">
    <w:name w:val="16B74AE43AC34343B81569B9B6E2FD1925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0">
    <w:name w:val="E844ACA0A61441AA91214BC2520C92C920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4">
    <w:name w:val="A484EE3DF94446D98ADA72DD25F3FE8624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6">
    <w:name w:val="647FCBCF041F478CA86B3DA55736ED1B26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9">
    <w:name w:val="B0C98226131A40FEACA5854FF4FFCE442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9">
    <w:name w:val="2DBA770C59704D70BE2786E005EFDF302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9">
    <w:name w:val="F0F35A86480E4A3E930E3E48A043AF981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9">
    <w:name w:val="68C90D14886C4094ABD09AA9AD9D026A1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">
    <w:name w:val="744E009625DC4FF69E1C6B0C3873648E"/>
    <w:rsid w:val="0047461A"/>
    <w:pPr>
      <w:widowControl w:val="0"/>
    </w:pPr>
  </w:style>
  <w:style w:type="paragraph" w:customStyle="1" w:styleId="3BA1B2352B1D480BA7792B971C936987">
    <w:name w:val="3BA1B2352B1D480BA7792B971C936987"/>
    <w:rsid w:val="0047461A"/>
    <w:pPr>
      <w:widowControl w:val="0"/>
    </w:pPr>
  </w:style>
  <w:style w:type="paragraph" w:customStyle="1" w:styleId="9C6F339781B6417592A7A67BA1662CE2">
    <w:name w:val="9C6F339781B6417592A7A67BA1662CE2"/>
    <w:rsid w:val="0047461A"/>
    <w:pPr>
      <w:widowControl w:val="0"/>
    </w:pPr>
  </w:style>
  <w:style w:type="paragraph" w:customStyle="1" w:styleId="68DE3C81A5EB476496FFFA5E40A1B02E">
    <w:name w:val="68DE3C81A5EB476496FFFA5E40A1B02E"/>
    <w:rsid w:val="0047461A"/>
    <w:pPr>
      <w:widowControl w:val="0"/>
    </w:pPr>
  </w:style>
  <w:style w:type="paragraph" w:customStyle="1" w:styleId="63549DBBC8D046A9948E9A1F51D65142">
    <w:name w:val="63549DBBC8D046A9948E9A1F51D65142"/>
    <w:rsid w:val="0047461A"/>
    <w:pPr>
      <w:widowControl w:val="0"/>
    </w:pPr>
  </w:style>
  <w:style w:type="paragraph" w:customStyle="1" w:styleId="B8B0C131108746C19BB73AB4718859CB">
    <w:name w:val="B8B0C131108746C19BB73AB4718859CB"/>
    <w:rsid w:val="0047461A"/>
    <w:pPr>
      <w:widowControl w:val="0"/>
    </w:pPr>
  </w:style>
  <w:style w:type="paragraph" w:customStyle="1" w:styleId="3DE9925EBCED472B8BB4EE910E42F153">
    <w:name w:val="3DE9925EBCED472B8BB4EE910E42F153"/>
    <w:rsid w:val="0047461A"/>
    <w:pPr>
      <w:widowControl w:val="0"/>
    </w:pPr>
  </w:style>
  <w:style w:type="paragraph" w:customStyle="1" w:styleId="AB533F9DDABA40C2B2DE9C982AC75D21">
    <w:name w:val="AB533F9DDABA40C2B2DE9C982AC75D21"/>
    <w:rsid w:val="0047461A"/>
    <w:pPr>
      <w:widowControl w:val="0"/>
    </w:pPr>
  </w:style>
  <w:style w:type="paragraph" w:customStyle="1" w:styleId="3BF19F76F5704CD3BE73585282EF1887">
    <w:name w:val="3BF19F76F5704CD3BE73585282EF1887"/>
    <w:rsid w:val="0047461A"/>
    <w:pPr>
      <w:widowControl w:val="0"/>
    </w:pPr>
  </w:style>
  <w:style w:type="paragraph" w:customStyle="1" w:styleId="744E009625DC4FF69E1C6B0C3873648E1">
    <w:name w:val="744E009625DC4FF69E1C6B0C3873648E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1">
    <w:name w:val="3BA1B2352B1D480BA7792B971C936987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1">
    <w:name w:val="9C6F339781B6417592A7A67BA1662CE2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1">
    <w:name w:val="68DE3C81A5EB476496FFFA5E40A1B02E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1">
    <w:name w:val="63549DBBC8D046A9948E9A1F51D65142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1">
    <w:name w:val="B8B0C131108746C19BB73AB4718859CB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1">
    <w:name w:val="3DE9925EBCED472B8BB4EE910E42F153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1">
    <w:name w:val="AB533F9DDABA40C2B2DE9C982AC75D21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1">
    <w:name w:val="3BF19F76F5704CD3BE73585282EF1887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96096A7D27B44B38AD5F3E20B6C4798">
    <w:name w:val="A96096A7D27B44B38AD5F3E20B6C4798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FE9EDBF6C6044B2B6AE0AF51575804D">
    <w:name w:val="AFE9EDBF6C6044B2B6AE0AF51575804D"/>
    <w:rsid w:val="0047461A"/>
    <w:pPr>
      <w:widowControl w:val="0"/>
    </w:pPr>
  </w:style>
  <w:style w:type="paragraph" w:customStyle="1" w:styleId="C3AD3F5E23554763A326E7B02AE857B3">
    <w:name w:val="C3AD3F5E23554763A326E7B02AE857B3"/>
    <w:rsid w:val="0047461A"/>
    <w:pPr>
      <w:widowControl w:val="0"/>
    </w:pPr>
  </w:style>
  <w:style w:type="paragraph" w:customStyle="1" w:styleId="27F1DFF8837546FFAFC80C6209DD924C">
    <w:name w:val="27F1DFF8837546FFAFC80C6209DD924C"/>
    <w:rsid w:val="0047461A"/>
    <w:pPr>
      <w:widowControl w:val="0"/>
    </w:pPr>
  </w:style>
  <w:style w:type="paragraph" w:customStyle="1" w:styleId="687D8BDFB8CA4B66AF1956D9528025B1">
    <w:name w:val="687D8BDFB8CA4B66AF1956D9528025B1"/>
    <w:rsid w:val="0047461A"/>
    <w:pPr>
      <w:widowControl w:val="0"/>
    </w:pPr>
  </w:style>
  <w:style w:type="paragraph" w:customStyle="1" w:styleId="744E009625DC4FF69E1C6B0C3873648E2">
    <w:name w:val="744E009625DC4FF69E1C6B0C3873648E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2">
    <w:name w:val="3BA1B2352B1D480BA7792B971C936987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2">
    <w:name w:val="9C6F339781B6417592A7A67BA1662CE2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2">
    <w:name w:val="68DE3C81A5EB476496FFFA5E40A1B02E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2">
    <w:name w:val="63549DBBC8D046A9948E9A1F51D65142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2">
    <w:name w:val="B8B0C131108746C19BB73AB4718859CB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2">
    <w:name w:val="3DE9925EBCED472B8BB4EE910E42F153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2">
    <w:name w:val="AB533F9DDABA40C2B2DE9C982AC75D21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2">
    <w:name w:val="3BF19F76F5704CD3BE73585282EF1887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7D8BDFB8CA4B66AF1956D9528025B11">
    <w:name w:val="687D8BDFB8CA4B66AF1956D9528025B11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3">
    <w:name w:val="744E009625DC4FF69E1C6B0C3873648E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3">
    <w:name w:val="3BA1B2352B1D480BA7792B971C936987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3">
    <w:name w:val="9C6F339781B6417592A7A67BA1662CE2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3">
    <w:name w:val="68DE3C81A5EB476496FFFA5E40A1B02E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3">
    <w:name w:val="63549DBBC8D046A9948E9A1F51D65142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3">
    <w:name w:val="B8B0C131108746C19BB73AB4718859CB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3">
    <w:name w:val="3DE9925EBCED472B8BB4EE910E42F153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3">
    <w:name w:val="AB533F9DDABA40C2B2DE9C982AC75D21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3">
    <w:name w:val="3BF19F76F5704CD3BE73585282EF1887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7D8BDFB8CA4B66AF1956D9528025B12">
    <w:name w:val="687D8BDFB8CA4B66AF1956D9528025B1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4">
    <w:name w:val="744E009625DC4FF69E1C6B0C3873648E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4">
    <w:name w:val="3BA1B2352B1D480BA7792B971C936987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4">
    <w:name w:val="9C6F339781B6417592A7A67BA1662CE2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4">
    <w:name w:val="68DE3C81A5EB476496FFFA5E40A1B02E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4">
    <w:name w:val="63549DBBC8D046A9948E9A1F51D65142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4">
    <w:name w:val="B8B0C131108746C19BB73AB4718859CB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4">
    <w:name w:val="3DE9925EBCED472B8BB4EE910E42F153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4">
    <w:name w:val="AB533F9DDABA40C2B2DE9C982AC75D21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4">
    <w:name w:val="3BF19F76F5704CD3BE73585282EF18874"/>
    <w:rsid w:val="00106026"/>
    <w:pPr>
      <w:widowControl w:val="0"/>
    </w:pPr>
    <w:rPr>
      <w:rFonts w:ascii="Times New Roman" w:eastAsia="PMingLiU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Spastics Association of Hong Kong</vt:lpstr>
    </vt:vector>
  </TitlesOfParts>
  <Company>Spastic.org.hk</Company>
  <LinksUpToDate>false</LinksUpToDate>
  <CharactersWithSpaces>5835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Spastics Association of Hong Kong</dc:title>
  <dc:subject/>
  <dc:creator>JCRSSC</dc:creator>
  <cp:keywords/>
  <dc:description/>
  <cp:lastModifiedBy>SAHK</cp:lastModifiedBy>
  <cp:revision>7</cp:revision>
  <cp:lastPrinted>2014-07-24T06:47:00Z</cp:lastPrinted>
  <dcterms:created xsi:type="dcterms:W3CDTF">2024-01-19T06:36:00Z</dcterms:created>
  <dcterms:modified xsi:type="dcterms:W3CDTF">2024-01-22T01:18:00Z</dcterms:modified>
</cp:coreProperties>
</file>